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00CE" w14:textId="77777777" w:rsidR="00655A76" w:rsidRPr="00CD540D" w:rsidRDefault="00655A76" w:rsidP="00655A7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D54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INITIAL PHYSIOTHERAPY ASSESSMENT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AND CONSENT </w:t>
      </w:r>
      <w:r w:rsidRPr="00CD54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FORM</w:t>
      </w:r>
    </w:p>
    <w:p w14:paraId="7EF6B7B3" w14:textId="77777777" w:rsidR="00655A76" w:rsidRPr="00436E67" w:rsidRDefault="00655A76" w:rsidP="00655A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1"/>
        <w:gridCol w:w="3959"/>
        <w:gridCol w:w="4860"/>
      </w:tblGrid>
      <w:tr w:rsidR="00655A76" w:rsidRPr="00436E67" w14:paraId="484A2908" w14:textId="77777777" w:rsidTr="004F0441">
        <w:tc>
          <w:tcPr>
            <w:tcW w:w="917" w:type="pct"/>
            <w:hideMark/>
          </w:tcPr>
          <w:p w14:paraId="59F23833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Patient Name</w:t>
            </w:r>
          </w:p>
        </w:tc>
        <w:tc>
          <w:tcPr>
            <w:tcW w:w="1833" w:type="pct"/>
            <w:hideMark/>
          </w:tcPr>
          <w:p w14:paraId="3C62E534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__________________________________</w:t>
            </w:r>
          </w:p>
        </w:tc>
        <w:tc>
          <w:tcPr>
            <w:tcW w:w="2250" w:type="pct"/>
          </w:tcPr>
          <w:p w14:paraId="38FFCC37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UHID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____________________________</w:t>
            </w:r>
          </w:p>
        </w:tc>
      </w:tr>
      <w:tr w:rsidR="00655A76" w:rsidRPr="00436E67" w14:paraId="5888F602" w14:textId="77777777" w:rsidTr="004F0441">
        <w:tc>
          <w:tcPr>
            <w:tcW w:w="917" w:type="pct"/>
          </w:tcPr>
          <w:p w14:paraId="6014E395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33" w:type="pct"/>
          </w:tcPr>
          <w:p w14:paraId="1C6BB681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50" w:type="pct"/>
          </w:tcPr>
          <w:p w14:paraId="6B453180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655A76" w:rsidRPr="00436E67" w14:paraId="417B98CF" w14:textId="77777777" w:rsidTr="004F0441">
        <w:tc>
          <w:tcPr>
            <w:tcW w:w="917" w:type="pct"/>
            <w:hideMark/>
          </w:tcPr>
          <w:p w14:paraId="195283F8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Age / Sex</w:t>
            </w:r>
          </w:p>
        </w:tc>
        <w:tc>
          <w:tcPr>
            <w:tcW w:w="1833" w:type="pct"/>
            <w:hideMark/>
          </w:tcPr>
          <w:p w14:paraId="0D9D8163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__________________________________</w:t>
            </w:r>
          </w:p>
        </w:tc>
        <w:tc>
          <w:tcPr>
            <w:tcW w:w="2250" w:type="pct"/>
          </w:tcPr>
          <w:p w14:paraId="6E796098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Consultation Date____ / ____ / ______</w:t>
            </w:r>
          </w:p>
        </w:tc>
      </w:tr>
      <w:tr w:rsidR="00655A76" w:rsidRPr="00436E67" w14:paraId="0DA064EB" w14:textId="77777777" w:rsidTr="004F0441">
        <w:tc>
          <w:tcPr>
            <w:tcW w:w="917" w:type="pct"/>
            <w:hideMark/>
          </w:tcPr>
          <w:p w14:paraId="3DA22520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33" w:type="pct"/>
            <w:hideMark/>
          </w:tcPr>
          <w:p w14:paraId="107713FF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50" w:type="pct"/>
          </w:tcPr>
          <w:p w14:paraId="4346C92C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655A76" w:rsidRPr="00436E67" w14:paraId="2BDB24C5" w14:textId="77777777" w:rsidTr="004F0441">
        <w:tc>
          <w:tcPr>
            <w:tcW w:w="917" w:type="pct"/>
            <w:hideMark/>
          </w:tcPr>
          <w:p w14:paraId="5D4C4D3B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Referred by: </w:t>
            </w:r>
          </w:p>
        </w:tc>
        <w:tc>
          <w:tcPr>
            <w:tcW w:w="1833" w:type="pct"/>
            <w:hideMark/>
          </w:tcPr>
          <w:p w14:paraId="533BC3AC" w14:textId="77777777" w:rsidR="00655A76" w:rsidRPr="00436E67" w:rsidRDefault="00655A76" w:rsidP="004F04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_________________________________</w:t>
            </w:r>
          </w:p>
        </w:tc>
        <w:tc>
          <w:tcPr>
            <w:tcW w:w="2250" w:type="pct"/>
          </w:tcPr>
          <w:p w14:paraId="36CE8543" w14:textId="77777777" w:rsidR="00655A76" w:rsidRPr="00436E67" w:rsidRDefault="00655A76" w:rsidP="004F0441">
            <w:pPr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Occupation: ____________________________</w:t>
            </w:r>
          </w:p>
        </w:tc>
      </w:tr>
    </w:tbl>
    <w:p w14:paraId="111E73B5" w14:textId="77777777" w:rsidR="00655A76" w:rsidRPr="00436E67" w:rsidRDefault="00655A76" w:rsidP="00655A7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</w:p>
    <w:p w14:paraId="5849ADEF" w14:textId="77777777" w:rsidR="00655A76" w:rsidRPr="00436E67" w:rsidRDefault="00655A76" w:rsidP="00655A7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436E6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SUBJECTIVE ASSESSMENT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92"/>
        <w:gridCol w:w="3250"/>
        <w:gridCol w:w="3248"/>
      </w:tblGrid>
      <w:tr w:rsidR="00655A76" w:rsidRPr="00436E67" w14:paraId="48A43AEE" w14:textId="77777777" w:rsidTr="004F0441">
        <w:tc>
          <w:tcPr>
            <w:tcW w:w="1989" w:type="pct"/>
          </w:tcPr>
          <w:p w14:paraId="1DA29918" w14:textId="77777777" w:rsidR="00655A76" w:rsidRPr="00436E67" w:rsidRDefault="00655A76" w:rsidP="004F0441">
            <w:pPr>
              <w:spacing w:line="48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Presenting Complaints:</w:t>
            </w:r>
          </w:p>
        </w:tc>
        <w:tc>
          <w:tcPr>
            <w:tcW w:w="1506" w:type="pct"/>
          </w:tcPr>
          <w:p w14:paraId="01D7FD72" w14:textId="77777777" w:rsidR="00655A76" w:rsidRPr="00436E67" w:rsidRDefault="00655A76" w:rsidP="004F0441">
            <w:pPr>
              <w:spacing w:line="48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H/O Presenting Complaints:</w:t>
            </w:r>
          </w:p>
          <w:p w14:paraId="5622BC14" w14:textId="77777777" w:rsidR="00655A76" w:rsidRPr="00436E67" w:rsidRDefault="00655A76" w:rsidP="004F0441">
            <w:pPr>
              <w:spacing w:line="48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0D9637EB" w14:textId="77777777" w:rsidR="00655A76" w:rsidRPr="00436E67" w:rsidRDefault="00655A76" w:rsidP="004F0441">
            <w:pPr>
              <w:spacing w:line="48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06" w:type="pct"/>
          </w:tcPr>
          <w:p w14:paraId="56EBE506" w14:textId="77777777" w:rsidR="00655A76" w:rsidRDefault="00655A76" w:rsidP="004F0441">
            <w:pPr>
              <w:spacing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Functional Limitations</w:t>
            </w:r>
          </w:p>
          <w:p w14:paraId="32BDE8ED" w14:textId="77777777" w:rsidR="00655A76" w:rsidRDefault="00655A76" w:rsidP="004F0441">
            <w:pPr>
              <w:spacing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</w:p>
          <w:p w14:paraId="3A9DAC75" w14:textId="77777777" w:rsidR="00655A76" w:rsidRDefault="00655A76" w:rsidP="004F0441">
            <w:pPr>
              <w:spacing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</w:p>
          <w:p w14:paraId="4DEDCE9C" w14:textId="77777777" w:rsidR="00655A76" w:rsidRDefault="00655A76" w:rsidP="004F0441">
            <w:pPr>
              <w:spacing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</w:p>
          <w:p w14:paraId="371C02CD" w14:textId="77777777" w:rsidR="00655A76" w:rsidRPr="00436E67" w:rsidRDefault="00655A76" w:rsidP="004F0441">
            <w:pPr>
              <w:spacing w:line="48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5F7588BD" w14:textId="77777777" w:rsidR="00655A76" w:rsidRPr="00436E67" w:rsidRDefault="00655A76" w:rsidP="00655A7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340"/>
        <w:gridCol w:w="2401"/>
        <w:gridCol w:w="2274"/>
      </w:tblGrid>
      <w:tr w:rsidR="00655A76" w:rsidRPr="00436E67" w14:paraId="78319424" w14:textId="77777777" w:rsidTr="004F0441">
        <w:tc>
          <w:tcPr>
            <w:tcW w:w="3775" w:type="dxa"/>
          </w:tcPr>
          <w:p w14:paraId="3B0B910E" w14:textId="77777777" w:rsidR="00655A76" w:rsidRPr="00436E67" w:rsidRDefault="00655A76" w:rsidP="004F04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Medical History (tick all that apply)</w:t>
            </w:r>
          </w:p>
          <w:p w14:paraId="45C88A1F" w14:textId="77777777" w:rsidR="00655A76" w:rsidRPr="00436E67" w:rsidRDefault="00655A76" w:rsidP="004F0441">
            <w:pPr>
              <w:rPr>
                <w:rFonts w:ascii="Segoe UI Symbol" w:eastAsia="Times New Roman" w:hAnsi="Segoe UI Symbol" w:cs="Segoe UI Symbol"/>
                <w:kern w:val="0"/>
                <w:sz w:val="16"/>
                <w:szCs w:val="16"/>
                <w14:ligatures w14:val="none"/>
              </w:rPr>
            </w:pPr>
            <w:r w:rsidRPr="00436E67">
              <w:rPr>
                <w:rFonts w:ascii="Segoe UI Symbol" w:eastAsia="Times New Roman" w:hAnsi="Segoe UI Symbol" w:cs="Segoe UI Symbol"/>
                <w:kern w:val="0"/>
                <w:sz w:val="16"/>
                <w:szCs w:val="16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Hypertension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16"/>
                <w:szCs w:val="16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Diabetes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16"/>
                <w:szCs w:val="16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Cardiovascular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16"/>
                <w:szCs w:val="16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Recent surgery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16"/>
                <w:szCs w:val="16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Thyroid disorder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16"/>
                <w:szCs w:val="16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COPD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16"/>
                <w:szCs w:val="16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Asthma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16"/>
                <w:szCs w:val="16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Fractures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16"/>
                <w:szCs w:val="16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Spinal injury </w:t>
            </w:r>
          </w:p>
          <w:p w14:paraId="39679E67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36E67">
              <w:rPr>
                <w:rFonts w:ascii="Segoe UI Symbol" w:eastAsia="Times New Roman" w:hAnsi="Segoe UI Symbol" w:cs="Segoe UI Symbol"/>
                <w:kern w:val="0"/>
                <w:sz w:val="16"/>
                <w:szCs w:val="16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Recent infection </w:t>
            </w:r>
          </w:p>
          <w:p w14:paraId="5734B8C6" w14:textId="77777777" w:rsidR="00655A76" w:rsidRPr="00436E67" w:rsidRDefault="00655A76" w:rsidP="004F0441">
            <w:pPr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Any Other</w:t>
            </w:r>
          </w:p>
        </w:tc>
        <w:tc>
          <w:tcPr>
            <w:tcW w:w="2340" w:type="dxa"/>
          </w:tcPr>
          <w:p w14:paraId="1CA1583A" w14:textId="77777777" w:rsidR="00655A76" w:rsidRPr="00436E67" w:rsidRDefault="00655A76" w:rsidP="004F04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Pain Assessment </w:t>
            </w:r>
          </w:p>
          <w:p w14:paraId="74C269CE" w14:textId="77777777" w:rsidR="00655A76" w:rsidRPr="00436E67" w:rsidRDefault="00655A76" w:rsidP="004F04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NPRS 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_________</w:t>
            </w:r>
          </w:p>
          <w:p w14:paraId="616201A4" w14:textId="77777777" w:rsidR="00655A76" w:rsidRPr="00436E67" w:rsidRDefault="00655A76" w:rsidP="004F04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</w:p>
          <w:p w14:paraId="07E5C986" w14:textId="77777777" w:rsidR="00655A76" w:rsidRPr="00436E67" w:rsidRDefault="00655A76" w:rsidP="004F04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Pain Location:</w:t>
            </w:r>
          </w:p>
        </w:tc>
        <w:tc>
          <w:tcPr>
            <w:tcW w:w="2401" w:type="dxa"/>
          </w:tcPr>
          <w:p w14:paraId="1570BE19" w14:textId="77777777" w:rsidR="00655A76" w:rsidRPr="00436E67" w:rsidRDefault="00655A76" w:rsidP="004F04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Aggravating Factors</w:t>
            </w:r>
          </w:p>
          <w:p w14:paraId="21398333" w14:textId="77777777" w:rsidR="00655A76" w:rsidRPr="00436E67" w:rsidRDefault="00655A76" w:rsidP="004F04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74" w:type="dxa"/>
          </w:tcPr>
          <w:p w14:paraId="366B0542" w14:textId="77777777" w:rsidR="00655A76" w:rsidRPr="00436E67" w:rsidRDefault="00655A76" w:rsidP="004F04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Relieving Factors</w:t>
            </w:r>
          </w:p>
          <w:p w14:paraId="42B584A0" w14:textId="77777777" w:rsidR="00655A76" w:rsidRPr="00436E67" w:rsidRDefault="00655A76" w:rsidP="004F04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</w:p>
          <w:p w14:paraId="48ADCB30" w14:textId="77777777" w:rsidR="00655A76" w:rsidRPr="00436E67" w:rsidRDefault="00655A76" w:rsidP="004F04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</w:p>
          <w:p w14:paraId="4E58BAD7" w14:textId="77777777" w:rsidR="00655A76" w:rsidRPr="00436E67" w:rsidRDefault="00655A76" w:rsidP="004F04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</w:p>
          <w:p w14:paraId="3D04B21B" w14:textId="77777777" w:rsidR="00655A76" w:rsidRPr="00436E67" w:rsidRDefault="00655A76" w:rsidP="004F04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10D1D38" w14:textId="77777777" w:rsidR="00655A76" w:rsidRPr="00436E67" w:rsidRDefault="00655A76" w:rsidP="00655A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700"/>
        <w:gridCol w:w="5485"/>
      </w:tblGrid>
      <w:tr w:rsidR="00655A76" w:rsidRPr="00436E67" w14:paraId="58EABB4B" w14:textId="77777777" w:rsidTr="004F0441">
        <w:tc>
          <w:tcPr>
            <w:tcW w:w="2605" w:type="dxa"/>
          </w:tcPr>
          <w:p w14:paraId="0F26B5A7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Medication use:</w:t>
            </w:r>
          </w:p>
        </w:tc>
        <w:tc>
          <w:tcPr>
            <w:tcW w:w="2700" w:type="dxa"/>
          </w:tcPr>
          <w:p w14:paraId="5B138602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Allergy / Intolerance:</w:t>
            </w:r>
          </w:p>
          <w:p w14:paraId="1708D95D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</w:p>
          <w:p w14:paraId="49878812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485" w:type="dxa"/>
          </w:tcPr>
          <w:p w14:paraId="6F7BF8B9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Investigations &amp; Imaging Review</w:t>
            </w:r>
          </w:p>
          <w:p w14:paraId="0201B76A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</w:p>
          <w:p w14:paraId="16E607B2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</w:p>
          <w:p w14:paraId="11C1F543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40200FAD" w14:textId="77777777" w:rsidR="00655A76" w:rsidRDefault="00655A76" w:rsidP="00655A7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55A76" w14:paraId="00492CA6" w14:textId="77777777" w:rsidTr="004F0441">
        <w:tc>
          <w:tcPr>
            <w:tcW w:w="10790" w:type="dxa"/>
          </w:tcPr>
          <w:p w14:paraId="29063B1D" w14:textId="77777777" w:rsidR="00655A76" w:rsidRPr="00107582" w:rsidRDefault="00655A76" w:rsidP="004F04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10758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Safety Screening/Checklist</w:t>
            </w:r>
          </w:p>
          <w:p w14:paraId="6F168426" w14:textId="77777777" w:rsidR="00655A76" w:rsidRPr="00CD540D" w:rsidRDefault="00655A76" w:rsidP="004F04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Pregnant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Menstruating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Minor (Child)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Fever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Infection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Tuberculosis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Hepatitis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Cancer</w:t>
            </w:r>
          </w:p>
          <w:p w14:paraId="4DD8A3FC" w14:textId="77777777" w:rsidR="00655A76" w:rsidRPr="00CD540D" w:rsidRDefault="00655A76" w:rsidP="004F04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Recent Surgery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Radiotherapy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Skin Graft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Recent Fracture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Laminectomy with Implant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Angina </w:t>
            </w:r>
          </w:p>
          <w:p w14:paraId="0B17CFE5" w14:textId="77777777" w:rsidR="00655A76" w:rsidRPr="00CD540D" w:rsidRDefault="00655A76" w:rsidP="004F04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Severe Cardiac Disease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Arrhythmia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Hypertension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Abnormal Blood Pressure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Diabetes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Thyroid Disorder </w:t>
            </w:r>
          </w:p>
          <w:p w14:paraId="2B8F3366" w14:textId="77777777" w:rsidR="00655A76" w:rsidRPr="00CD540D" w:rsidRDefault="00655A76" w:rsidP="004F04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kidney disease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Liver Disease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Dialysis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Asthma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COPD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Respiratory Problems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Epilepsy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Seizures </w:t>
            </w:r>
          </w:p>
          <w:p w14:paraId="2FB3942A" w14:textId="77777777" w:rsidR="00655A76" w:rsidRPr="00CD540D" w:rsidRDefault="00655A76" w:rsidP="004F04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Neurological Disorder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Bleeding Disorder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On Anticoagulants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Anemia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Low Bone Mass (Osteoporosis) </w:t>
            </w:r>
          </w:p>
          <w:p w14:paraId="1747ED5F" w14:textId="77777777" w:rsidR="00655A76" w:rsidRPr="00CD540D" w:rsidRDefault="00655A76" w:rsidP="004F0441">
            <w:pPr>
              <w:jc w:val="center"/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</w:pP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Severe Swelling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Acute Inflammation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Severe Pain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Altered Sensation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Lost Sensation (Anesthetic Skin)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D6A0E62" w14:textId="77777777" w:rsidR="00655A76" w:rsidRPr="00CD540D" w:rsidRDefault="00655A76" w:rsidP="004F04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Open Wound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 xml:space="preserve"> 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Impaired Temperature Sensation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Early-Stage Skin Healing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Treatment Area Over Abdomen</w:t>
            </w:r>
          </w:p>
          <w:p w14:paraId="28B69A46" w14:textId="77777777" w:rsidR="00655A76" w:rsidRPr="00107582" w:rsidRDefault="00655A76" w:rsidP="004F04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Treatment Area Over Reproductive Organs </w:t>
            </w:r>
            <w:r w:rsidRPr="00CD540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CD54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Any Other Serious Medical Condition</w:t>
            </w:r>
          </w:p>
        </w:tc>
      </w:tr>
    </w:tbl>
    <w:p w14:paraId="12429F25" w14:textId="77777777" w:rsidR="00655A76" w:rsidRDefault="00655A76" w:rsidP="00655A7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</w:p>
    <w:p w14:paraId="20E002D2" w14:textId="77777777" w:rsidR="00655A76" w:rsidRDefault="00655A76" w:rsidP="00655A7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14:ligatures w14:val="none"/>
        </w:rPr>
      </w:pPr>
    </w:p>
    <w:p w14:paraId="4CD8F2DC" w14:textId="77777777" w:rsidR="00655A76" w:rsidRPr="00436E67" w:rsidRDefault="00655A76" w:rsidP="00655A7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14:ligatures w14:val="none"/>
        </w:rPr>
      </w:pPr>
      <w:r w:rsidRPr="00436E67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14:ligatures w14:val="none"/>
        </w:rPr>
        <w:t xml:space="preserve">OBJECTIVE ASSESSMENT - </w:t>
      </w:r>
      <w:r w:rsidRPr="00436E6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Examination Findings</w:t>
      </w:r>
    </w:p>
    <w:tbl>
      <w:tblPr>
        <w:tblStyle w:val="TableGrid"/>
        <w:tblW w:w="10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880"/>
        <w:gridCol w:w="3057"/>
        <w:gridCol w:w="2783"/>
      </w:tblGrid>
      <w:tr w:rsidR="00655A76" w:rsidRPr="00436E67" w14:paraId="4D08741B" w14:textId="77777777" w:rsidTr="004F0441">
        <w:tc>
          <w:tcPr>
            <w:tcW w:w="2155" w:type="dxa"/>
          </w:tcPr>
          <w:p w14:paraId="39E9B34B" w14:textId="77777777" w:rsidR="00655A76" w:rsidRPr="00436E67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Posture</w:t>
            </w:r>
          </w:p>
        </w:tc>
        <w:tc>
          <w:tcPr>
            <w:tcW w:w="2880" w:type="dxa"/>
          </w:tcPr>
          <w:p w14:paraId="55902820" w14:textId="77777777" w:rsidR="00655A76" w:rsidRPr="00436E67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Swelling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Present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Absent</w:t>
            </w:r>
          </w:p>
        </w:tc>
        <w:tc>
          <w:tcPr>
            <w:tcW w:w="3057" w:type="dxa"/>
          </w:tcPr>
          <w:p w14:paraId="16603256" w14:textId="77777777" w:rsidR="00655A76" w:rsidRPr="00436E67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Sensation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Normal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Altered</w:t>
            </w:r>
          </w:p>
        </w:tc>
        <w:tc>
          <w:tcPr>
            <w:tcW w:w="2783" w:type="dxa"/>
          </w:tcPr>
          <w:p w14:paraId="0377D780" w14:textId="77777777" w:rsidR="00655A76" w:rsidRPr="00436E67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Gait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Normal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Abnormal</w:t>
            </w:r>
          </w:p>
          <w:p w14:paraId="2792FD34" w14:textId="77777777" w:rsidR="00655A76" w:rsidRPr="00436E67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655A76" w:rsidRPr="00436E67" w14:paraId="76E9B02B" w14:textId="77777777" w:rsidTr="004F0441">
        <w:tc>
          <w:tcPr>
            <w:tcW w:w="2155" w:type="dxa"/>
          </w:tcPr>
          <w:p w14:paraId="585AFCD5" w14:textId="77777777" w:rsidR="00655A76" w:rsidRPr="00436E67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ROM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Restricted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 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 </w:t>
            </w:r>
          </w:p>
          <w:p w14:paraId="35A26D18" w14:textId="77777777" w:rsidR="00655A76" w:rsidRPr="00436E67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Specify: </w:t>
            </w:r>
          </w:p>
        </w:tc>
        <w:tc>
          <w:tcPr>
            <w:tcW w:w="2880" w:type="dxa"/>
          </w:tcPr>
          <w:p w14:paraId="333FF2E8" w14:textId="77777777" w:rsidR="00655A76" w:rsidRPr="00436E67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MMT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Reduced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 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 </w:t>
            </w:r>
          </w:p>
          <w:p w14:paraId="3756892C" w14:textId="77777777" w:rsidR="00655A76" w:rsidRPr="00436E67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Specify: </w:t>
            </w:r>
          </w:p>
        </w:tc>
        <w:tc>
          <w:tcPr>
            <w:tcW w:w="3057" w:type="dxa"/>
          </w:tcPr>
          <w:p w14:paraId="0DD91D20" w14:textId="77777777" w:rsidR="00655A76" w:rsidRPr="00436E67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Tenderness</w:t>
            </w:r>
          </w:p>
          <w:p w14:paraId="5D3F1AAE" w14:textId="77777777" w:rsidR="00655A76" w:rsidRPr="00436E67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Specify: </w:t>
            </w:r>
          </w:p>
        </w:tc>
        <w:tc>
          <w:tcPr>
            <w:tcW w:w="2783" w:type="dxa"/>
          </w:tcPr>
          <w:p w14:paraId="58EF7F0B" w14:textId="77777777" w:rsidR="00655A76" w:rsidRPr="00436E67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Others</w:t>
            </w:r>
          </w:p>
        </w:tc>
      </w:tr>
    </w:tbl>
    <w:p w14:paraId="7E186664" w14:textId="77777777" w:rsidR="00655A76" w:rsidRPr="00436E67" w:rsidRDefault="00655A76" w:rsidP="00655A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091D0570" w14:textId="77777777" w:rsidR="00655A76" w:rsidRPr="00436E67" w:rsidRDefault="00655A76" w:rsidP="00655A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436E6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Detail Specific Assessment Needed </w:t>
      </w:r>
    </w:p>
    <w:p w14:paraId="39665DF3" w14:textId="77777777" w:rsidR="00655A76" w:rsidRPr="00436E67" w:rsidRDefault="00655A76" w:rsidP="00655A76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36E67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36E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Musculoskeletal </w:t>
      </w:r>
      <w:r w:rsidRPr="00436E67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36E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Neurological </w:t>
      </w:r>
      <w:r w:rsidRPr="00436E67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36E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Cardiopulmonary </w:t>
      </w:r>
      <w:r w:rsidRPr="00436E67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36E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Oncological </w:t>
      </w:r>
      <w:r w:rsidRPr="00436E67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36E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Women’s Health </w:t>
      </w:r>
      <w:r w:rsidRPr="00436E67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36E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Vestibular </w:t>
      </w:r>
      <w:r w:rsidRPr="00436E67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436E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Dysphagia/Swallowing </w:t>
      </w:r>
    </w:p>
    <w:p w14:paraId="272EF8F6" w14:textId="77777777" w:rsidR="00655A76" w:rsidRDefault="00655A76" w:rsidP="00655A76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5011CC5C" w14:textId="77777777" w:rsidR="00655A76" w:rsidRPr="00436E67" w:rsidRDefault="00655A76" w:rsidP="00655A76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55A76" w:rsidRPr="00436E67" w14:paraId="5D83DCAD" w14:textId="77777777" w:rsidTr="004F0441">
        <w:tc>
          <w:tcPr>
            <w:tcW w:w="5395" w:type="dxa"/>
          </w:tcPr>
          <w:p w14:paraId="55D9BAD7" w14:textId="77777777" w:rsidR="00655A76" w:rsidRPr="00436E67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 xml:space="preserve">Medical Diagnosis: </w:t>
            </w:r>
          </w:p>
          <w:p w14:paraId="1CE1A6A5" w14:textId="77777777" w:rsidR="00655A76" w:rsidRPr="00436E67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95" w:type="dxa"/>
          </w:tcPr>
          <w:p w14:paraId="17C2C7EF" w14:textId="77777777" w:rsidR="00655A76" w:rsidRPr="00436E67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Functional Diagnosis: </w:t>
            </w:r>
          </w:p>
          <w:p w14:paraId="267CD3F3" w14:textId="77777777" w:rsidR="00655A76" w:rsidRPr="00436E67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1DDBC6A1" w14:textId="77777777" w:rsidR="00655A76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135FCE8E" w14:textId="77777777" w:rsidR="00655A76" w:rsidRPr="00436E67" w:rsidRDefault="00655A76" w:rsidP="004F044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6B5B071" w14:textId="77777777" w:rsidR="00655A76" w:rsidRPr="00436E67" w:rsidRDefault="00655A76" w:rsidP="00655A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3870"/>
        <w:gridCol w:w="2785"/>
      </w:tblGrid>
      <w:tr w:rsidR="00655A76" w:rsidRPr="00436E67" w14:paraId="40D6C9C0" w14:textId="77777777" w:rsidTr="004F0441">
        <w:tc>
          <w:tcPr>
            <w:tcW w:w="4135" w:type="dxa"/>
          </w:tcPr>
          <w:p w14:paraId="233E9F7E" w14:textId="77777777" w:rsidR="00655A76" w:rsidRPr="00436E67" w:rsidRDefault="00655A76" w:rsidP="004F044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14:ligatures w14:val="none"/>
              </w:rPr>
              <w:t>Problem List</w:t>
            </w:r>
          </w:p>
          <w:p w14:paraId="34796058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70" w:type="dxa"/>
          </w:tcPr>
          <w:p w14:paraId="2F71D2F5" w14:textId="77777777" w:rsidR="00655A76" w:rsidRPr="00436E67" w:rsidRDefault="00655A76" w:rsidP="004F044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14:ligatures w14:val="none"/>
              </w:rPr>
              <w:t>Rehabilitation Goals</w:t>
            </w:r>
          </w:p>
          <w:p w14:paraId="3CB6C351" w14:textId="77777777" w:rsidR="00655A76" w:rsidRPr="00436E67" w:rsidRDefault="00655A76" w:rsidP="004F044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14:ligatures w14:val="none"/>
              </w:rPr>
            </w:pPr>
          </w:p>
          <w:p w14:paraId="4A6FCAC0" w14:textId="77777777" w:rsidR="00655A76" w:rsidRPr="00436E67" w:rsidRDefault="00655A76" w:rsidP="004F044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14:ligatures w14:val="none"/>
              </w:rPr>
            </w:pPr>
          </w:p>
          <w:p w14:paraId="3DC1F6CD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785" w:type="dxa"/>
          </w:tcPr>
          <w:p w14:paraId="5525E226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MDT Referral</w:t>
            </w: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16"/>
                <w:szCs w:val="16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Orthopedic </w:t>
            </w:r>
          </w:p>
          <w:p w14:paraId="2961B72E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36E67">
              <w:rPr>
                <w:rFonts w:ascii="Segoe UI Symbol" w:eastAsia="Times New Roman" w:hAnsi="Segoe UI Symbol" w:cs="Segoe UI Symbol"/>
                <w:kern w:val="0"/>
                <w:sz w:val="16"/>
                <w:szCs w:val="16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Neurology </w:t>
            </w:r>
            <w:r w:rsidRPr="00436E67">
              <w:rPr>
                <w:rFonts w:ascii="Segoe UI Symbol" w:eastAsia="Times New Roman" w:hAnsi="Segoe UI Symbol" w:cs="Segoe UI Symbol"/>
                <w:kern w:val="0"/>
                <w:sz w:val="16"/>
                <w:szCs w:val="16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Gynecology </w:t>
            </w:r>
          </w:p>
          <w:p w14:paraId="24BD1E5A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36E67">
              <w:rPr>
                <w:rFonts w:ascii="Segoe UI Symbol" w:eastAsia="Times New Roman" w:hAnsi="Segoe UI Symbol" w:cs="Segoe UI Symbol"/>
                <w:kern w:val="0"/>
                <w:sz w:val="16"/>
                <w:szCs w:val="16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Physician </w:t>
            </w:r>
          </w:p>
          <w:p w14:paraId="064236D8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36E67">
              <w:rPr>
                <w:rFonts w:ascii="Segoe UI Symbol" w:eastAsia="Times New Roman" w:hAnsi="Segoe UI Symbol" w:cs="Segoe UI Symbol"/>
                <w:kern w:val="0"/>
                <w:sz w:val="16"/>
                <w:szCs w:val="16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Pain Specialist </w:t>
            </w:r>
          </w:p>
          <w:p w14:paraId="353EAF45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6E67">
              <w:rPr>
                <w:rFonts w:ascii="Segoe UI Symbol" w:eastAsia="Times New Roman" w:hAnsi="Segoe UI Symbol" w:cs="Segoe UI Symbol"/>
                <w:kern w:val="0"/>
                <w:sz w:val="16"/>
                <w:szCs w:val="16"/>
                <w14:ligatures w14:val="none"/>
              </w:rPr>
              <w:t>☐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Other______________</w:t>
            </w:r>
          </w:p>
        </w:tc>
      </w:tr>
    </w:tbl>
    <w:p w14:paraId="0B06A2DF" w14:textId="77777777" w:rsidR="00655A76" w:rsidRPr="00436E67" w:rsidRDefault="00655A76" w:rsidP="00655A7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14:ligatures w14:val="none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765"/>
      </w:tblGrid>
      <w:tr w:rsidR="00655A76" w:rsidRPr="00436E67" w14:paraId="43E98C85" w14:textId="77777777" w:rsidTr="004F0441">
        <w:tc>
          <w:tcPr>
            <w:tcW w:w="6025" w:type="dxa"/>
          </w:tcPr>
          <w:p w14:paraId="18A2E981" w14:textId="77777777" w:rsidR="00655A76" w:rsidRPr="00436E67" w:rsidRDefault="00655A76" w:rsidP="004F044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14:ligatures w14:val="none"/>
              </w:rPr>
              <w:t>PLAN OF CARE</w:t>
            </w:r>
          </w:p>
          <w:p w14:paraId="3CE4BEF3" w14:textId="77777777" w:rsidR="00655A76" w:rsidRPr="00436E67" w:rsidRDefault="00655A76" w:rsidP="004F044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14:ligatures w14:val="none"/>
              </w:rPr>
            </w:pPr>
          </w:p>
          <w:p w14:paraId="2E7E35E3" w14:textId="77777777" w:rsidR="00655A76" w:rsidRPr="00436E67" w:rsidRDefault="00655A76" w:rsidP="004F044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14:ligatures w14:val="none"/>
              </w:rPr>
            </w:pPr>
          </w:p>
          <w:p w14:paraId="3AE6157D" w14:textId="77777777" w:rsidR="00655A76" w:rsidRPr="00436E67" w:rsidRDefault="00655A76" w:rsidP="004F044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14:ligatures w14:val="none"/>
              </w:rPr>
            </w:pPr>
          </w:p>
          <w:p w14:paraId="27D335F4" w14:textId="77777777" w:rsidR="00655A76" w:rsidRPr="00436E67" w:rsidRDefault="00655A76" w:rsidP="004F044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14:ligatures w14:val="none"/>
              </w:rPr>
            </w:pPr>
          </w:p>
        </w:tc>
        <w:tc>
          <w:tcPr>
            <w:tcW w:w="4765" w:type="dxa"/>
          </w:tcPr>
          <w:p w14:paraId="6CC98770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Frequency &amp; Duration:</w:t>
            </w:r>
            <w:r w:rsidRPr="00436E6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0A5DBD91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493E0A1D" w14:textId="77777777" w:rsidR="00655A76" w:rsidRPr="00436E67" w:rsidRDefault="00655A76" w:rsidP="004F044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36E67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Precautions / Contraindications:</w:t>
            </w:r>
          </w:p>
          <w:p w14:paraId="6C16DB57" w14:textId="77777777" w:rsidR="00655A76" w:rsidRPr="00436E67" w:rsidRDefault="00655A76" w:rsidP="004F044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14:ligatures w14:val="none"/>
              </w:rPr>
            </w:pPr>
          </w:p>
        </w:tc>
      </w:tr>
    </w:tbl>
    <w:p w14:paraId="71C0A427" w14:textId="77777777" w:rsidR="00655A76" w:rsidRPr="00436E67" w:rsidRDefault="00655A76" w:rsidP="00655A7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14:ligatures w14:val="none"/>
        </w:rPr>
      </w:pPr>
    </w:p>
    <w:p w14:paraId="06666435" w14:textId="77777777" w:rsidR="00655A76" w:rsidRPr="00436E67" w:rsidRDefault="00655A76" w:rsidP="00655A7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14:ligatures w14:val="none"/>
        </w:rPr>
      </w:pPr>
      <w:r w:rsidRPr="00436E67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14:ligatures w14:val="none"/>
        </w:rPr>
        <w:t>Home Advise &amp; Follow-Up Instructions:</w:t>
      </w:r>
    </w:p>
    <w:p w14:paraId="211EF848" w14:textId="77777777" w:rsidR="00655A76" w:rsidRDefault="00655A76" w:rsidP="00655A7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</w:p>
    <w:p w14:paraId="3C27B062" w14:textId="77777777" w:rsidR="00655A76" w:rsidRDefault="00655A76" w:rsidP="00655A7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</w:p>
    <w:p w14:paraId="59A66B5A" w14:textId="77777777" w:rsidR="00655A76" w:rsidRDefault="00655A76" w:rsidP="00655A7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</w:p>
    <w:p w14:paraId="60714E09" w14:textId="77777777" w:rsidR="00655A76" w:rsidRPr="00CD540D" w:rsidRDefault="00655A76" w:rsidP="00655A76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540D">
        <w:rPr>
          <w:rFonts w:ascii="Times New Roman" w:hAnsi="Times New Roman" w:cs="Times New Roman"/>
          <w:b/>
          <w:bCs/>
          <w:sz w:val="22"/>
          <w:szCs w:val="22"/>
        </w:rPr>
        <w:t xml:space="preserve">CONSENT FOR PHYSIOTHERAPY TREATMENT / </w:t>
      </w:r>
      <w:r w:rsidRPr="00CD540D">
        <w:rPr>
          <w:rFonts w:ascii="Kokila" w:hAnsi="Kokila" w:cs="Kokila"/>
          <w:b/>
          <w:bCs/>
        </w:rPr>
        <w:t>फिजियोथेरेपी</w:t>
      </w:r>
      <w:r w:rsidRPr="00CD540D">
        <w:rPr>
          <w:rFonts w:ascii="Times New Roman" w:hAnsi="Times New Roman" w:cs="Times New Roman"/>
          <w:b/>
          <w:bCs/>
        </w:rPr>
        <w:t xml:space="preserve"> </w:t>
      </w:r>
      <w:r w:rsidRPr="00CD540D">
        <w:rPr>
          <w:rFonts w:ascii="Kokila" w:hAnsi="Kokila" w:cs="Kokila"/>
          <w:b/>
          <w:bCs/>
        </w:rPr>
        <w:t>उपचार</w:t>
      </w:r>
      <w:r w:rsidRPr="00CD540D">
        <w:rPr>
          <w:rFonts w:ascii="Times New Roman" w:hAnsi="Times New Roman" w:cs="Times New Roman"/>
          <w:b/>
          <w:bCs/>
        </w:rPr>
        <w:t xml:space="preserve"> </w:t>
      </w:r>
      <w:r w:rsidRPr="00CD540D">
        <w:rPr>
          <w:rFonts w:ascii="Kokila" w:hAnsi="Kokila" w:cs="Kokila"/>
          <w:b/>
          <w:bCs/>
        </w:rPr>
        <w:t>के</w:t>
      </w:r>
      <w:r w:rsidRPr="00CD540D">
        <w:rPr>
          <w:rFonts w:ascii="Times New Roman" w:hAnsi="Times New Roman" w:cs="Times New Roman"/>
          <w:b/>
          <w:bCs/>
        </w:rPr>
        <w:t xml:space="preserve"> </w:t>
      </w:r>
      <w:r w:rsidRPr="00CD540D">
        <w:rPr>
          <w:rFonts w:ascii="Kokila" w:hAnsi="Kokila" w:cs="Kokila"/>
          <w:b/>
          <w:bCs/>
        </w:rPr>
        <w:t>लिए</w:t>
      </w:r>
      <w:r w:rsidRPr="00CD540D">
        <w:rPr>
          <w:rFonts w:ascii="Times New Roman" w:hAnsi="Times New Roman" w:cs="Times New Roman"/>
          <w:b/>
          <w:bCs/>
        </w:rPr>
        <w:t xml:space="preserve"> </w:t>
      </w:r>
      <w:r w:rsidRPr="00CD540D">
        <w:rPr>
          <w:rFonts w:ascii="Kokila" w:hAnsi="Kokila" w:cs="Kokila"/>
          <w:b/>
          <w:bCs/>
        </w:rPr>
        <w:t>सहमति</w:t>
      </w:r>
    </w:p>
    <w:p w14:paraId="75CB9026" w14:textId="77777777" w:rsidR="00655A76" w:rsidRPr="00D10B6F" w:rsidRDefault="00655A76" w:rsidP="00655A76">
      <w:pPr>
        <w:pStyle w:val="NoSpacing"/>
        <w:jc w:val="both"/>
        <w:rPr>
          <w:rFonts w:ascii="Times New Roman" w:hAnsi="Times New Roman" w:cs="Times New Roman"/>
        </w:rPr>
      </w:pPr>
      <w:r w:rsidRPr="00CD540D">
        <w:rPr>
          <w:rFonts w:ascii="Times New Roman" w:hAnsi="Times New Roman" w:cs="Times New Roman"/>
          <w:b/>
          <w:bCs/>
          <w:sz w:val="22"/>
          <w:szCs w:val="22"/>
        </w:rPr>
        <w:t xml:space="preserve">IMPORTANT / </w:t>
      </w:r>
      <w:r w:rsidRPr="00CD540D">
        <w:rPr>
          <w:rFonts w:ascii="Kokila" w:hAnsi="Kokila" w:cs="Kokila"/>
          <w:b/>
          <w:bCs/>
        </w:rPr>
        <w:t>महत्वपूर्ण</w:t>
      </w:r>
      <w:r w:rsidRPr="00CD540D">
        <w:rPr>
          <w:rFonts w:ascii="Times New Roman" w:hAnsi="Times New Roman" w:cs="Times New Roman"/>
          <w:b/>
          <w:bCs/>
        </w:rPr>
        <w:t>: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Times New Roman" w:hAnsi="Times New Roman" w:cs="Times New Roman"/>
          <w:i/>
          <w:iCs/>
          <w:sz w:val="22"/>
          <w:szCs w:val="22"/>
        </w:rPr>
        <w:t>Do not sign this form unless you have read and understood the information provided.</w:t>
      </w:r>
      <w:r w:rsidRPr="00D10B6F">
        <w:rPr>
          <w:rFonts w:ascii="Times New Roman" w:hAnsi="Times New Roman" w:cs="Times New Roman"/>
          <w:sz w:val="22"/>
          <w:szCs w:val="22"/>
        </w:rPr>
        <w:br/>
      </w:r>
      <w:r w:rsidRPr="00D10B6F">
        <w:rPr>
          <w:rFonts w:ascii="Kokila" w:hAnsi="Kokila" w:cs="Kokila"/>
        </w:rPr>
        <w:t>महत्वपूर्ण</w:t>
      </w:r>
      <w:r w:rsidRPr="00D10B6F">
        <w:rPr>
          <w:rFonts w:ascii="Times New Roman" w:hAnsi="Times New Roman" w:cs="Times New Roman"/>
        </w:rPr>
        <w:t xml:space="preserve">: </w:t>
      </w:r>
      <w:r w:rsidRPr="00D10B6F">
        <w:rPr>
          <w:rFonts w:ascii="Kokila" w:hAnsi="Kokila" w:cs="Kokila"/>
          <w:i/>
          <w:iCs/>
        </w:rPr>
        <w:t>यदि</w:t>
      </w:r>
      <w:r w:rsidRPr="00D10B6F">
        <w:rPr>
          <w:rFonts w:ascii="Times New Roman" w:hAnsi="Times New Roman" w:cs="Times New Roman"/>
          <w:i/>
          <w:iCs/>
        </w:rPr>
        <w:t xml:space="preserve"> </w:t>
      </w:r>
      <w:r w:rsidRPr="00D10B6F">
        <w:rPr>
          <w:rFonts w:ascii="Kokila" w:hAnsi="Kokila" w:cs="Kokila"/>
          <w:i/>
          <w:iCs/>
        </w:rPr>
        <w:t>आपने</w:t>
      </w:r>
      <w:r w:rsidRPr="00D10B6F">
        <w:rPr>
          <w:rFonts w:ascii="Times New Roman" w:hAnsi="Times New Roman" w:cs="Times New Roman"/>
          <w:i/>
          <w:iCs/>
        </w:rPr>
        <w:t xml:space="preserve"> </w:t>
      </w:r>
      <w:r w:rsidRPr="00D10B6F">
        <w:rPr>
          <w:rFonts w:ascii="Kokila" w:hAnsi="Kokila" w:cs="Kokila"/>
          <w:i/>
          <w:iCs/>
        </w:rPr>
        <w:t>दी</w:t>
      </w:r>
      <w:r w:rsidRPr="00D10B6F">
        <w:rPr>
          <w:rFonts w:ascii="Times New Roman" w:hAnsi="Times New Roman" w:cs="Times New Roman"/>
          <w:i/>
          <w:iCs/>
        </w:rPr>
        <w:t xml:space="preserve"> </w:t>
      </w:r>
      <w:r w:rsidRPr="00D10B6F">
        <w:rPr>
          <w:rFonts w:ascii="Kokila" w:hAnsi="Kokila" w:cs="Kokila"/>
          <w:i/>
          <w:iCs/>
        </w:rPr>
        <w:t>गई</w:t>
      </w:r>
      <w:r w:rsidRPr="00D10B6F">
        <w:rPr>
          <w:rFonts w:ascii="Times New Roman" w:hAnsi="Times New Roman" w:cs="Times New Roman"/>
          <w:i/>
          <w:iCs/>
        </w:rPr>
        <w:t xml:space="preserve"> </w:t>
      </w:r>
      <w:r w:rsidRPr="00D10B6F">
        <w:rPr>
          <w:rFonts w:ascii="Kokila" w:hAnsi="Kokila" w:cs="Kokila"/>
          <w:i/>
          <w:iCs/>
        </w:rPr>
        <w:t>जानकारी</w:t>
      </w:r>
      <w:r w:rsidRPr="00D10B6F">
        <w:rPr>
          <w:rFonts w:ascii="Times New Roman" w:hAnsi="Times New Roman" w:cs="Times New Roman"/>
          <w:i/>
          <w:iCs/>
        </w:rPr>
        <w:t xml:space="preserve"> </w:t>
      </w:r>
      <w:r w:rsidRPr="00D10B6F">
        <w:rPr>
          <w:rFonts w:ascii="Kokila" w:hAnsi="Kokila" w:cs="Kokila"/>
          <w:i/>
          <w:iCs/>
        </w:rPr>
        <w:t>को</w:t>
      </w:r>
      <w:r w:rsidRPr="00D10B6F">
        <w:rPr>
          <w:rFonts w:ascii="Times New Roman" w:hAnsi="Times New Roman" w:cs="Times New Roman"/>
          <w:i/>
          <w:iCs/>
        </w:rPr>
        <w:t xml:space="preserve"> </w:t>
      </w:r>
      <w:r w:rsidRPr="00D10B6F">
        <w:rPr>
          <w:rFonts w:ascii="Kokila" w:hAnsi="Kokila" w:cs="Kokila"/>
          <w:i/>
          <w:iCs/>
        </w:rPr>
        <w:t>पूरी</w:t>
      </w:r>
      <w:r w:rsidRPr="00D10B6F">
        <w:rPr>
          <w:rFonts w:ascii="Times New Roman" w:hAnsi="Times New Roman" w:cs="Times New Roman"/>
          <w:i/>
          <w:iCs/>
        </w:rPr>
        <w:t xml:space="preserve"> </w:t>
      </w:r>
      <w:r w:rsidRPr="00D10B6F">
        <w:rPr>
          <w:rFonts w:ascii="Kokila" w:hAnsi="Kokila" w:cs="Kokila"/>
          <w:i/>
          <w:iCs/>
        </w:rPr>
        <w:t>तरह</w:t>
      </w:r>
      <w:r w:rsidRPr="00D10B6F">
        <w:rPr>
          <w:rFonts w:ascii="Times New Roman" w:hAnsi="Times New Roman" w:cs="Times New Roman"/>
          <w:i/>
          <w:iCs/>
        </w:rPr>
        <w:t xml:space="preserve"> </w:t>
      </w:r>
      <w:r w:rsidRPr="00D10B6F">
        <w:rPr>
          <w:rFonts w:ascii="Kokila" w:hAnsi="Kokila" w:cs="Kokila"/>
          <w:i/>
          <w:iCs/>
        </w:rPr>
        <w:t>समझ</w:t>
      </w:r>
      <w:r w:rsidRPr="00D10B6F">
        <w:rPr>
          <w:rFonts w:ascii="Times New Roman" w:hAnsi="Times New Roman" w:cs="Times New Roman"/>
          <w:i/>
          <w:iCs/>
        </w:rPr>
        <w:t xml:space="preserve"> </w:t>
      </w:r>
      <w:r w:rsidRPr="00D10B6F">
        <w:rPr>
          <w:rFonts w:ascii="Kokila" w:hAnsi="Kokila" w:cs="Kokila"/>
          <w:i/>
          <w:iCs/>
        </w:rPr>
        <w:t>लिया</w:t>
      </w:r>
      <w:r w:rsidRPr="00D10B6F">
        <w:rPr>
          <w:rFonts w:ascii="Times New Roman" w:hAnsi="Times New Roman" w:cs="Times New Roman"/>
          <w:i/>
          <w:iCs/>
        </w:rPr>
        <w:t xml:space="preserve"> </w:t>
      </w:r>
      <w:r w:rsidRPr="00D10B6F">
        <w:rPr>
          <w:rFonts w:ascii="Kokila" w:hAnsi="Kokila" w:cs="Kokila"/>
          <w:i/>
          <w:iCs/>
        </w:rPr>
        <w:t>है</w:t>
      </w:r>
      <w:r w:rsidRPr="00D10B6F">
        <w:rPr>
          <w:rFonts w:ascii="Times New Roman" w:hAnsi="Times New Roman" w:cs="Times New Roman"/>
          <w:i/>
          <w:iCs/>
        </w:rPr>
        <w:t xml:space="preserve"> </w:t>
      </w:r>
      <w:r w:rsidRPr="00D10B6F">
        <w:rPr>
          <w:rFonts w:ascii="Kokila" w:hAnsi="Kokila" w:cs="Kokila"/>
          <w:i/>
          <w:iCs/>
        </w:rPr>
        <w:t>तभी</w:t>
      </w:r>
      <w:r w:rsidRPr="00D10B6F">
        <w:rPr>
          <w:rFonts w:ascii="Times New Roman" w:hAnsi="Times New Roman" w:cs="Times New Roman"/>
          <w:i/>
          <w:iCs/>
        </w:rPr>
        <w:t xml:space="preserve"> </w:t>
      </w:r>
      <w:r w:rsidRPr="00D10B6F">
        <w:rPr>
          <w:rFonts w:ascii="Kokila" w:hAnsi="Kokila" w:cs="Kokila"/>
          <w:i/>
          <w:iCs/>
        </w:rPr>
        <w:t>इस</w:t>
      </w:r>
      <w:r w:rsidRPr="00D10B6F">
        <w:rPr>
          <w:rFonts w:ascii="Times New Roman" w:hAnsi="Times New Roman" w:cs="Times New Roman"/>
          <w:i/>
          <w:iCs/>
        </w:rPr>
        <w:t xml:space="preserve"> </w:t>
      </w:r>
      <w:r w:rsidRPr="00D10B6F">
        <w:rPr>
          <w:rFonts w:ascii="Kokila" w:hAnsi="Kokila" w:cs="Kokila"/>
          <w:i/>
          <w:iCs/>
        </w:rPr>
        <w:t>प्रपत्र</w:t>
      </w:r>
      <w:r w:rsidRPr="00D10B6F">
        <w:rPr>
          <w:rFonts w:ascii="Times New Roman" w:hAnsi="Times New Roman" w:cs="Times New Roman"/>
          <w:i/>
          <w:iCs/>
        </w:rPr>
        <w:t xml:space="preserve"> </w:t>
      </w:r>
      <w:r w:rsidRPr="00D10B6F">
        <w:rPr>
          <w:rFonts w:ascii="Kokila" w:hAnsi="Kokila" w:cs="Kokila"/>
          <w:i/>
          <w:iCs/>
        </w:rPr>
        <w:t>पर</w:t>
      </w:r>
      <w:r w:rsidRPr="00D10B6F">
        <w:rPr>
          <w:rFonts w:ascii="Times New Roman" w:hAnsi="Times New Roman" w:cs="Times New Roman"/>
          <w:i/>
          <w:iCs/>
        </w:rPr>
        <w:t xml:space="preserve"> </w:t>
      </w:r>
      <w:r w:rsidRPr="00D10B6F">
        <w:rPr>
          <w:rFonts w:ascii="Kokila" w:hAnsi="Kokila" w:cs="Kokila"/>
          <w:i/>
          <w:iCs/>
        </w:rPr>
        <w:t>हस्ताक्षर</w:t>
      </w:r>
      <w:r w:rsidRPr="00D10B6F">
        <w:rPr>
          <w:rFonts w:ascii="Times New Roman" w:hAnsi="Times New Roman" w:cs="Times New Roman"/>
          <w:i/>
          <w:iCs/>
        </w:rPr>
        <w:t xml:space="preserve"> </w:t>
      </w:r>
      <w:r w:rsidRPr="00D10B6F">
        <w:rPr>
          <w:rFonts w:ascii="Kokila" w:hAnsi="Kokila" w:cs="Kokila"/>
          <w:i/>
          <w:iCs/>
        </w:rPr>
        <w:t>करें।</w:t>
      </w:r>
    </w:p>
    <w:p w14:paraId="1D65FCB1" w14:textId="77777777" w:rsidR="00655A76" w:rsidRPr="00D10B6F" w:rsidRDefault="00655A76" w:rsidP="00655A76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D10B6F">
        <w:rPr>
          <w:rFonts w:ascii="Times New Roman" w:hAnsi="Times New Roman" w:cs="Times New Roman"/>
          <w:sz w:val="22"/>
          <w:szCs w:val="22"/>
        </w:rPr>
        <w:t>I, the undersigned patient / legal guardian, hereby give my free, informed, and voluntary consent for physiotherapy treatment. I confirm that I have been informed, in a language understood by me, about the nature, purpose, expected benefits, and possible risks of the treatment. I understand that I may withdraw my consent at any time without affecting my future care.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10B6F">
        <w:rPr>
          <w:rFonts w:ascii="Kokila" w:hAnsi="Kokila" w:cs="Kokila"/>
        </w:rPr>
        <w:t>मैं</w:t>
      </w:r>
      <w:r w:rsidRPr="00D10B6F">
        <w:rPr>
          <w:rFonts w:ascii="Times New Roman" w:hAnsi="Times New Roman" w:cs="Times New Roman"/>
        </w:rPr>
        <w:t>/</w:t>
      </w:r>
      <w:r w:rsidRPr="00D10B6F">
        <w:rPr>
          <w:rFonts w:ascii="Kokila" w:hAnsi="Kokila" w:cs="Kokila"/>
        </w:rPr>
        <w:t>हम</w:t>
      </w:r>
      <w:r w:rsidRPr="00D10B6F">
        <w:rPr>
          <w:rFonts w:ascii="Times New Roman" w:hAnsi="Times New Roman" w:cs="Times New Roman"/>
        </w:rPr>
        <w:t xml:space="preserve">, </w:t>
      </w:r>
      <w:r w:rsidRPr="00D10B6F">
        <w:rPr>
          <w:rFonts w:ascii="Kokila" w:hAnsi="Kokila" w:cs="Kokila"/>
        </w:rPr>
        <w:t>अधोहस्ताक्षरी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रोगी</w:t>
      </w:r>
      <w:r w:rsidRPr="00D10B6F">
        <w:rPr>
          <w:rFonts w:ascii="Times New Roman" w:hAnsi="Times New Roman" w:cs="Times New Roman"/>
        </w:rPr>
        <w:t>/</w:t>
      </w:r>
      <w:r w:rsidRPr="00D10B6F">
        <w:rPr>
          <w:rFonts w:ascii="Kokila" w:hAnsi="Kokila" w:cs="Kokila"/>
        </w:rPr>
        <w:t>कानूनी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अभिभावक</w:t>
      </w:r>
      <w:r w:rsidRPr="00D10B6F">
        <w:rPr>
          <w:rFonts w:ascii="Times New Roman" w:hAnsi="Times New Roman" w:cs="Times New Roman"/>
        </w:rPr>
        <w:t xml:space="preserve">, </w:t>
      </w:r>
      <w:r w:rsidRPr="00D10B6F">
        <w:rPr>
          <w:rFonts w:ascii="Kokila" w:hAnsi="Kokila" w:cs="Kokila"/>
        </w:rPr>
        <w:t>फिजियोथेरेपी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उपचार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हेतु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अपनी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स्वतंत्र</w:t>
      </w:r>
      <w:r w:rsidRPr="00D10B6F">
        <w:rPr>
          <w:rFonts w:ascii="Times New Roman" w:hAnsi="Times New Roman" w:cs="Times New Roman"/>
        </w:rPr>
        <w:t xml:space="preserve">, </w:t>
      </w:r>
      <w:r w:rsidRPr="00D10B6F">
        <w:rPr>
          <w:rFonts w:ascii="Kokila" w:hAnsi="Kokila" w:cs="Kokila"/>
        </w:rPr>
        <w:t>सूचित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एवं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स्वैच्छिक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सहमति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प्रदान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करता</w:t>
      </w:r>
      <w:r w:rsidRPr="00D10B6F">
        <w:rPr>
          <w:rFonts w:ascii="Times New Roman" w:hAnsi="Times New Roman" w:cs="Times New Roman"/>
        </w:rPr>
        <w:t>/</w:t>
      </w:r>
      <w:r w:rsidRPr="00D10B6F">
        <w:rPr>
          <w:rFonts w:ascii="Kokila" w:hAnsi="Kokila" w:cs="Kokila"/>
        </w:rPr>
        <w:t>करती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हूँ।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मुझे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उपचार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प्रकृति</w:t>
      </w:r>
      <w:r w:rsidRPr="00D10B6F">
        <w:rPr>
          <w:rFonts w:ascii="Times New Roman" w:hAnsi="Times New Roman" w:cs="Times New Roman"/>
        </w:rPr>
        <w:t xml:space="preserve">, </w:t>
      </w:r>
      <w:r w:rsidRPr="00D10B6F">
        <w:rPr>
          <w:rFonts w:ascii="Kokila" w:hAnsi="Kokila" w:cs="Kokila"/>
        </w:rPr>
        <w:t>उद्देश्य</w:t>
      </w:r>
      <w:r w:rsidRPr="00D10B6F">
        <w:rPr>
          <w:rFonts w:ascii="Times New Roman" w:hAnsi="Times New Roman" w:cs="Times New Roman"/>
        </w:rPr>
        <w:t xml:space="preserve">, </w:t>
      </w:r>
      <w:r w:rsidRPr="00D10B6F">
        <w:rPr>
          <w:rFonts w:ascii="Kokila" w:hAnsi="Kokila" w:cs="Kokila"/>
        </w:rPr>
        <w:t>संभावित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लाभ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एवं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जोखिमों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के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बारे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में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मेरी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समझ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भाषा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में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जानकारी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दी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गई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है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तथा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मैं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किसी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भी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समय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सहमति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वापस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ले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सकता</w:t>
      </w:r>
      <w:r w:rsidRPr="00D10B6F">
        <w:rPr>
          <w:rFonts w:ascii="Times New Roman" w:hAnsi="Times New Roman" w:cs="Times New Roman"/>
        </w:rPr>
        <w:t>/</w:t>
      </w:r>
      <w:r w:rsidRPr="00D10B6F">
        <w:rPr>
          <w:rFonts w:ascii="Kokila" w:hAnsi="Kokila" w:cs="Kokila"/>
        </w:rPr>
        <w:t>सकती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हूँ।</w:t>
      </w:r>
    </w:p>
    <w:p w14:paraId="6C9BC194" w14:textId="77777777" w:rsidR="00655A76" w:rsidRPr="00D10B6F" w:rsidRDefault="00655A76" w:rsidP="00655A76">
      <w:pPr>
        <w:pStyle w:val="NoSpacing"/>
        <w:jc w:val="both"/>
        <w:rPr>
          <w:rFonts w:ascii="Times New Roman" w:hAnsi="Times New Roman" w:cs="Times New Roman"/>
        </w:rPr>
      </w:pPr>
      <w:r w:rsidRPr="00D10B6F">
        <w:rPr>
          <w:rFonts w:ascii="Times New Roman" w:hAnsi="Times New Roman" w:cs="Times New Roman"/>
          <w:b/>
          <w:bCs/>
          <w:sz w:val="22"/>
          <w:szCs w:val="22"/>
        </w:rPr>
        <w:t xml:space="preserve">Nature of Treatment / </w:t>
      </w:r>
      <w:r w:rsidRPr="00D10B6F">
        <w:rPr>
          <w:rFonts w:ascii="Kokila" w:hAnsi="Kokila" w:cs="Kokila"/>
          <w:b/>
          <w:bCs/>
        </w:rPr>
        <w:t>उपचार</w:t>
      </w:r>
      <w:r w:rsidRPr="00D10B6F">
        <w:rPr>
          <w:rFonts w:ascii="Times New Roman" w:hAnsi="Times New Roman" w:cs="Times New Roman"/>
          <w:b/>
          <w:bCs/>
        </w:rPr>
        <w:t xml:space="preserve"> </w:t>
      </w:r>
      <w:r w:rsidRPr="00D10B6F">
        <w:rPr>
          <w:rFonts w:ascii="Kokila" w:hAnsi="Kokila" w:cs="Kokila"/>
          <w:b/>
          <w:bCs/>
        </w:rPr>
        <w:t>की</w:t>
      </w:r>
      <w:r w:rsidRPr="00D10B6F">
        <w:rPr>
          <w:rFonts w:ascii="Times New Roman" w:hAnsi="Times New Roman" w:cs="Times New Roman"/>
          <w:b/>
          <w:bCs/>
        </w:rPr>
        <w:t xml:space="preserve"> </w:t>
      </w:r>
      <w:r w:rsidRPr="00D10B6F">
        <w:rPr>
          <w:rFonts w:ascii="Kokila" w:hAnsi="Kokila" w:cs="Kokila"/>
          <w:b/>
          <w:bCs/>
        </w:rPr>
        <w:t>प्रकृति</w:t>
      </w:r>
      <w:r w:rsidRPr="00D10B6F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D10B6F">
        <w:rPr>
          <w:rFonts w:ascii="Times New Roman" w:hAnsi="Times New Roman" w:cs="Times New Roman"/>
          <w:sz w:val="22"/>
          <w:szCs w:val="22"/>
        </w:rPr>
        <w:t xml:space="preserve"> Physiotherapy may include exercises, manual therapy, electrotherapy, and other techniques as clinically required. </w:t>
      </w:r>
      <w:r w:rsidRPr="00D10B6F">
        <w:rPr>
          <w:rFonts w:ascii="Kokila" w:hAnsi="Kokila" w:cs="Kokila"/>
        </w:rPr>
        <w:t>उपचार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में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व्यायाम</w:t>
      </w:r>
      <w:r w:rsidRPr="00D10B6F">
        <w:rPr>
          <w:rFonts w:ascii="Times New Roman" w:hAnsi="Times New Roman" w:cs="Times New Roman"/>
        </w:rPr>
        <w:t xml:space="preserve">, </w:t>
      </w:r>
      <w:r w:rsidRPr="00D10B6F">
        <w:rPr>
          <w:rFonts w:ascii="Kokila" w:hAnsi="Kokila" w:cs="Kokila"/>
        </w:rPr>
        <w:t>मैनुअल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थेरेपी</w:t>
      </w:r>
      <w:r w:rsidRPr="00D10B6F">
        <w:rPr>
          <w:rFonts w:ascii="Times New Roman" w:hAnsi="Times New Roman" w:cs="Times New Roman"/>
        </w:rPr>
        <w:t xml:space="preserve">, </w:t>
      </w:r>
      <w:r w:rsidRPr="00D10B6F">
        <w:rPr>
          <w:rFonts w:ascii="Kokila" w:hAnsi="Kokila" w:cs="Kokila"/>
        </w:rPr>
        <w:t>इलेक्ट्रोथेरेपी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एवं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अन्य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आवश्यक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फिजियोथेरेपी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तकनीकें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शामिल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हो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सकती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हैं।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Times New Roman" w:hAnsi="Times New Roman" w:cs="Times New Roman"/>
          <w:b/>
          <w:bCs/>
          <w:sz w:val="22"/>
          <w:szCs w:val="22"/>
        </w:rPr>
        <w:t xml:space="preserve">Potential Benefits / </w:t>
      </w:r>
      <w:r w:rsidRPr="00D10B6F">
        <w:rPr>
          <w:rFonts w:ascii="Kokila" w:hAnsi="Kokila" w:cs="Kokila"/>
          <w:b/>
          <w:bCs/>
        </w:rPr>
        <w:t>संभावित</w:t>
      </w:r>
      <w:r w:rsidRPr="00D10B6F">
        <w:rPr>
          <w:rFonts w:ascii="Times New Roman" w:hAnsi="Times New Roman" w:cs="Times New Roman"/>
          <w:b/>
          <w:bCs/>
        </w:rPr>
        <w:t xml:space="preserve"> </w:t>
      </w:r>
      <w:r w:rsidRPr="00D10B6F">
        <w:rPr>
          <w:rFonts w:ascii="Kokila" w:hAnsi="Kokila" w:cs="Kokila"/>
          <w:b/>
          <w:bCs/>
        </w:rPr>
        <w:t>लाभ</w:t>
      </w:r>
      <w:r w:rsidRPr="00D10B6F">
        <w:rPr>
          <w:rFonts w:ascii="Times New Roman" w:hAnsi="Times New Roman" w:cs="Times New Roman"/>
          <w:b/>
          <w:bCs/>
        </w:rPr>
        <w:t>: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Times New Roman" w:hAnsi="Times New Roman" w:cs="Times New Roman"/>
          <w:sz w:val="22"/>
          <w:szCs w:val="22"/>
        </w:rPr>
        <w:t xml:space="preserve">Pain relief, improved mobility and strength, and better functional ability. </w:t>
      </w:r>
      <w:r w:rsidRPr="00D10B6F">
        <w:rPr>
          <w:rFonts w:ascii="Kokila" w:hAnsi="Kokila" w:cs="Kokila"/>
        </w:rPr>
        <w:t>दर्द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में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कमी</w:t>
      </w:r>
      <w:r w:rsidRPr="00D10B6F">
        <w:rPr>
          <w:rFonts w:ascii="Times New Roman" w:hAnsi="Times New Roman" w:cs="Times New Roman"/>
        </w:rPr>
        <w:t xml:space="preserve">, </w:t>
      </w:r>
      <w:r w:rsidRPr="00D10B6F">
        <w:rPr>
          <w:rFonts w:ascii="Kokila" w:hAnsi="Kokila" w:cs="Kokila"/>
        </w:rPr>
        <w:t>गतिशीलता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व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शक्ति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में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सुधार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तथा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कार्यक्षमता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में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वृद्धि।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Times New Roman" w:hAnsi="Times New Roman" w:cs="Times New Roman"/>
          <w:b/>
          <w:bCs/>
          <w:sz w:val="22"/>
          <w:szCs w:val="22"/>
        </w:rPr>
        <w:t xml:space="preserve">Potential Adverse Effect/ </w:t>
      </w:r>
      <w:r w:rsidRPr="00D10B6F">
        <w:rPr>
          <w:rFonts w:ascii="Kokila" w:hAnsi="Kokila" w:cs="Kokila"/>
          <w:b/>
          <w:bCs/>
        </w:rPr>
        <w:t>संभावित जोखिम</w:t>
      </w:r>
      <w:r w:rsidRPr="00D10B6F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D10B6F">
        <w:rPr>
          <w:rFonts w:ascii="Times New Roman" w:hAnsi="Times New Roman" w:cs="Times New Roman"/>
          <w:sz w:val="22"/>
          <w:szCs w:val="22"/>
        </w:rPr>
        <w:t xml:space="preserve"> Temporary pain, soreness, fatigue, or discomfort may occur. Results may vary. </w:t>
      </w:r>
      <w:r w:rsidRPr="00D10B6F">
        <w:rPr>
          <w:rFonts w:ascii="Kokila" w:hAnsi="Kokila" w:cs="Kokila"/>
        </w:rPr>
        <w:t>अस्थायी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दर्द</w:t>
      </w:r>
      <w:r w:rsidRPr="00D10B6F">
        <w:rPr>
          <w:rFonts w:ascii="Times New Roman" w:hAnsi="Times New Roman" w:cs="Times New Roman"/>
        </w:rPr>
        <w:t xml:space="preserve">, </w:t>
      </w:r>
      <w:r w:rsidRPr="00D10B6F">
        <w:rPr>
          <w:rFonts w:ascii="Kokila" w:hAnsi="Kokila" w:cs="Kokila"/>
        </w:rPr>
        <w:t>जकड़न</w:t>
      </w:r>
      <w:r w:rsidRPr="00D10B6F">
        <w:rPr>
          <w:rFonts w:ascii="Times New Roman" w:hAnsi="Times New Roman" w:cs="Times New Roman"/>
        </w:rPr>
        <w:t xml:space="preserve">, </w:t>
      </w:r>
      <w:r w:rsidRPr="00D10B6F">
        <w:rPr>
          <w:rFonts w:ascii="Kokila" w:hAnsi="Kokila" w:cs="Kokila"/>
        </w:rPr>
        <w:t>थकान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या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असुविधा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हो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सकती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है</w:t>
      </w:r>
      <w:r w:rsidRPr="00D10B6F">
        <w:rPr>
          <w:rFonts w:ascii="Times New Roman" w:hAnsi="Times New Roman" w:cs="Times New Roman"/>
        </w:rPr>
        <w:t xml:space="preserve">; </w:t>
      </w:r>
      <w:r w:rsidRPr="00D10B6F">
        <w:rPr>
          <w:rFonts w:ascii="Kokila" w:hAnsi="Kokila" w:cs="Kokila"/>
        </w:rPr>
        <w:t>परिणाम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व्यक्ति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अनुसार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भिन्न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हो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सकते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हैं।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Times New Roman" w:hAnsi="Times New Roman" w:cs="Times New Roman"/>
          <w:b/>
          <w:bCs/>
          <w:sz w:val="22"/>
          <w:szCs w:val="22"/>
        </w:rPr>
        <w:t xml:space="preserve">Patient Responsibilities / </w:t>
      </w:r>
      <w:r w:rsidRPr="00D10B6F">
        <w:rPr>
          <w:rFonts w:ascii="Kokila" w:hAnsi="Kokila" w:cs="Kokila"/>
          <w:b/>
          <w:bCs/>
        </w:rPr>
        <w:t>मरीज</w:t>
      </w:r>
      <w:r w:rsidRPr="00D10B6F">
        <w:rPr>
          <w:rFonts w:ascii="Times New Roman" w:hAnsi="Times New Roman" w:cs="Times New Roman"/>
          <w:b/>
          <w:bCs/>
        </w:rPr>
        <w:t xml:space="preserve"> </w:t>
      </w:r>
      <w:r w:rsidRPr="00D10B6F">
        <w:rPr>
          <w:rFonts w:ascii="Kokila" w:hAnsi="Kokila" w:cs="Kokila"/>
          <w:b/>
          <w:bCs/>
        </w:rPr>
        <w:t>की</w:t>
      </w:r>
      <w:r w:rsidRPr="00D10B6F">
        <w:rPr>
          <w:rFonts w:ascii="Times New Roman" w:hAnsi="Times New Roman" w:cs="Times New Roman"/>
          <w:b/>
          <w:bCs/>
        </w:rPr>
        <w:t xml:space="preserve"> </w:t>
      </w:r>
      <w:r w:rsidRPr="00D10B6F">
        <w:rPr>
          <w:rFonts w:ascii="Kokila" w:hAnsi="Kokila" w:cs="Kokila"/>
          <w:b/>
          <w:bCs/>
        </w:rPr>
        <w:t>जिम्मेदारियां</w:t>
      </w:r>
      <w:r w:rsidRPr="00D10B6F">
        <w:rPr>
          <w:rFonts w:ascii="Times New Roman" w:hAnsi="Times New Roman" w:cs="Times New Roman"/>
          <w:b/>
          <w:bCs/>
        </w:rPr>
        <w:t>: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Times New Roman" w:hAnsi="Times New Roman" w:cs="Times New Roman"/>
          <w:sz w:val="22"/>
          <w:szCs w:val="22"/>
        </w:rPr>
        <w:t xml:space="preserve">Follow therapist instructions and report any unusual symptoms immediately. </w:t>
      </w:r>
      <w:r w:rsidRPr="00D10B6F">
        <w:rPr>
          <w:rFonts w:ascii="Kokila" w:hAnsi="Kokila" w:cs="Kokila"/>
        </w:rPr>
        <w:t>निर्देशों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का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पालन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करना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तथा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किसी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भी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असामान्य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लक्षण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तुरंत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सूचना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देना।</w:t>
      </w:r>
    </w:p>
    <w:p w14:paraId="2E5E3C35" w14:textId="77777777" w:rsidR="00655A76" w:rsidRPr="00D10B6F" w:rsidRDefault="00655A76" w:rsidP="00655A76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7038973D" w14:textId="77777777" w:rsidR="00655A76" w:rsidRPr="00CD540D" w:rsidRDefault="00655A76" w:rsidP="00655A76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CD540D">
        <w:rPr>
          <w:rFonts w:ascii="Times New Roman" w:hAnsi="Times New Roman" w:cs="Times New Roman"/>
          <w:b/>
          <w:bCs/>
          <w:sz w:val="22"/>
          <w:szCs w:val="22"/>
        </w:rPr>
        <w:t xml:space="preserve">Declaration / </w:t>
      </w:r>
      <w:r w:rsidRPr="00CD540D">
        <w:rPr>
          <w:rFonts w:ascii="Kokila" w:hAnsi="Kokila" w:cs="Kokila"/>
          <w:b/>
          <w:bCs/>
        </w:rPr>
        <w:t>घोषणा</w:t>
      </w:r>
    </w:p>
    <w:p w14:paraId="460F0522" w14:textId="77777777" w:rsidR="00655A76" w:rsidRDefault="00655A76" w:rsidP="00655A76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D10B6F">
        <w:rPr>
          <w:rFonts w:ascii="Times New Roman" w:hAnsi="Times New Roman" w:cs="Times New Roman"/>
          <w:sz w:val="22"/>
          <w:szCs w:val="22"/>
        </w:rPr>
        <w:t>I confirm that I have understood the above information, have accurately and completely disclosed all relevant health-related information during assessment, and voluntarily consent to physiotherapy treatment. I agree to follow the prescribed treatment plan and inform the therapist of any change in my health condition.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10B6F">
        <w:rPr>
          <w:rFonts w:ascii="Kokila" w:hAnsi="Kokila" w:cs="Kokila"/>
        </w:rPr>
        <w:t>मैं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यह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पुष्टि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करता</w:t>
      </w:r>
      <w:r w:rsidRPr="00D10B6F">
        <w:rPr>
          <w:rFonts w:ascii="Times New Roman" w:hAnsi="Times New Roman" w:cs="Times New Roman"/>
        </w:rPr>
        <w:t>/</w:t>
      </w:r>
      <w:r w:rsidRPr="00D10B6F">
        <w:rPr>
          <w:rFonts w:ascii="Kokila" w:hAnsi="Kokila" w:cs="Kokila"/>
        </w:rPr>
        <w:t>करती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हूँ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कि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मैंने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उपरोक्त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जानकारी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को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समझ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लिया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है</w:t>
      </w:r>
      <w:r w:rsidRPr="00D10B6F">
        <w:rPr>
          <w:rFonts w:ascii="Times New Roman" w:hAnsi="Times New Roman" w:cs="Times New Roman"/>
        </w:rPr>
        <w:t xml:space="preserve">, </w:t>
      </w:r>
      <w:r w:rsidRPr="00D10B6F">
        <w:rPr>
          <w:rFonts w:ascii="Kokila" w:hAnsi="Kokila" w:cs="Kokila"/>
        </w:rPr>
        <w:t>मूल्यांकन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के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दौरान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अपने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स्वास्थ्य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से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संबंधित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समस्त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जानकारी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सही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एवं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पूर्ण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रूप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से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प्रदान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है</w:t>
      </w:r>
      <w:r w:rsidRPr="00D10B6F">
        <w:rPr>
          <w:rFonts w:ascii="Times New Roman" w:hAnsi="Times New Roman" w:cs="Times New Roman"/>
        </w:rPr>
        <w:t xml:space="preserve">, </w:t>
      </w:r>
      <w:r w:rsidRPr="00D10B6F">
        <w:rPr>
          <w:rFonts w:ascii="Kokila" w:hAnsi="Kokila" w:cs="Kokila"/>
        </w:rPr>
        <w:t>तथा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फिजियोथेरेपी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उपचार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हेतु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स्वेच्छा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से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सहमति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देता</w:t>
      </w:r>
      <w:r w:rsidRPr="00D10B6F">
        <w:rPr>
          <w:rFonts w:ascii="Times New Roman" w:hAnsi="Times New Roman" w:cs="Times New Roman"/>
        </w:rPr>
        <w:t>/</w:t>
      </w:r>
      <w:r w:rsidRPr="00D10B6F">
        <w:rPr>
          <w:rFonts w:ascii="Kokila" w:hAnsi="Kokila" w:cs="Kokila"/>
        </w:rPr>
        <w:t>देती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हूँ।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मैं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उपचार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योजना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का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पालन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करने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और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स्वास्थ्य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स्थिति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में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किसी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भी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परिवर्तन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की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सूचना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देने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के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लिए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सहमत</w:t>
      </w:r>
      <w:r w:rsidRPr="00D10B6F">
        <w:rPr>
          <w:rFonts w:ascii="Times New Roman" w:hAnsi="Times New Roman" w:cs="Times New Roman"/>
        </w:rPr>
        <w:t xml:space="preserve"> </w:t>
      </w:r>
      <w:r w:rsidRPr="00D10B6F">
        <w:rPr>
          <w:rFonts w:ascii="Kokila" w:hAnsi="Kokila" w:cs="Kokila"/>
        </w:rPr>
        <w:t>हूँ।</w:t>
      </w:r>
    </w:p>
    <w:p w14:paraId="4944BA80" w14:textId="77777777" w:rsidR="00655A76" w:rsidRPr="00D10B6F" w:rsidRDefault="00655A76" w:rsidP="00655A76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6CB38F79" w14:textId="77777777" w:rsidR="00655A76" w:rsidRPr="00B17A39" w:rsidRDefault="00655A76" w:rsidP="00655A7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17A39">
        <w:rPr>
          <w:rFonts w:ascii="Times New Roman" w:hAnsi="Times New Roman" w:cs="Times New Roman"/>
          <w:sz w:val="18"/>
          <w:szCs w:val="18"/>
        </w:rPr>
        <w:t xml:space="preserve">Patient’s Signature / </w:t>
      </w:r>
      <w:r w:rsidRPr="00B17A39">
        <w:rPr>
          <w:rFonts w:ascii="Kokila" w:hAnsi="Kokila" w:cs="Kokila"/>
          <w:sz w:val="20"/>
          <w:szCs w:val="20"/>
        </w:rPr>
        <w:t>मरीज</w:t>
      </w:r>
      <w:r w:rsidRPr="00B17A39">
        <w:rPr>
          <w:rFonts w:ascii="Times New Roman" w:hAnsi="Times New Roman" w:cs="Times New Roman"/>
          <w:sz w:val="20"/>
          <w:szCs w:val="20"/>
        </w:rPr>
        <w:t xml:space="preserve"> </w:t>
      </w:r>
      <w:r w:rsidRPr="00B17A39">
        <w:rPr>
          <w:rFonts w:ascii="Kokila" w:hAnsi="Kokila" w:cs="Kokila"/>
          <w:sz w:val="20"/>
          <w:szCs w:val="20"/>
        </w:rPr>
        <w:t>के</w:t>
      </w:r>
      <w:r w:rsidRPr="00B17A39">
        <w:rPr>
          <w:rFonts w:ascii="Times New Roman" w:hAnsi="Times New Roman" w:cs="Times New Roman"/>
          <w:sz w:val="20"/>
          <w:szCs w:val="20"/>
        </w:rPr>
        <w:t xml:space="preserve"> </w:t>
      </w:r>
      <w:r w:rsidRPr="00B17A39">
        <w:rPr>
          <w:rFonts w:ascii="Kokila" w:hAnsi="Kokila" w:cs="Kokila"/>
          <w:sz w:val="20"/>
          <w:szCs w:val="20"/>
        </w:rPr>
        <w:t>हस्ताक्षर</w:t>
      </w:r>
      <w:r w:rsidRPr="00B17A39">
        <w:rPr>
          <w:rFonts w:ascii="Times New Roman" w:hAnsi="Times New Roman" w:cs="Times New Roman"/>
          <w:sz w:val="20"/>
          <w:szCs w:val="20"/>
        </w:rPr>
        <w:t xml:space="preserve">: </w:t>
      </w:r>
      <w:r w:rsidRPr="00B17A39">
        <w:rPr>
          <w:rFonts w:ascii="Times New Roman" w:hAnsi="Times New Roman" w:cs="Times New Roman"/>
          <w:sz w:val="18"/>
          <w:szCs w:val="18"/>
        </w:rPr>
        <w:t xml:space="preserve">____________________ Date </w:t>
      </w:r>
      <w:r w:rsidRPr="00B17A39">
        <w:rPr>
          <w:rFonts w:ascii="Times New Roman" w:hAnsi="Times New Roman" w:cs="Times New Roman"/>
          <w:sz w:val="20"/>
          <w:szCs w:val="20"/>
        </w:rPr>
        <w:t xml:space="preserve">/ </w:t>
      </w:r>
      <w:r w:rsidRPr="00B17A39">
        <w:rPr>
          <w:rFonts w:ascii="Kokila" w:hAnsi="Kokila" w:cs="Kokila"/>
          <w:sz w:val="20"/>
          <w:szCs w:val="20"/>
        </w:rPr>
        <w:t>दिनांक</w:t>
      </w:r>
      <w:r w:rsidRPr="00B17A39">
        <w:rPr>
          <w:rFonts w:ascii="Times New Roman" w:hAnsi="Times New Roman" w:cs="Times New Roman"/>
          <w:sz w:val="20"/>
          <w:szCs w:val="20"/>
        </w:rPr>
        <w:t xml:space="preserve">: </w:t>
      </w:r>
      <w:r w:rsidRPr="00B17A39">
        <w:rPr>
          <w:rFonts w:ascii="Times New Roman" w:hAnsi="Times New Roman" w:cs="Times New Roman"/>
          <w:sz w:val="18"/>
          <w:szCs w:val="18"/>
        </w:rPr>
        <w:t>____________________</w:t>
      </w:r>
    </w:p>
    <w:p w14:paraId="3F940008" w14:textId="77777777" w:rsidR="00655A76" w:rsidRPr="00B17A39" w:rsidRDefault="00655A76" w:rsidP="00655A7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BD1FC1D" w14:textId="77777777" w:rsidR="00655A76" w:rsidRPr="00B17A39" w:rsidRDefault="00655A76" w:rsidP="00655A7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17A39">
        <w:rPr>
          <w:rFonts w:ascii="Times New Roman" w:hAnsi="Times New Roman" w:cs="Times New Roman"/>
          <w:sz w:val="18"/>
          <w:szCs w:val="18"/>
        </w:rPr>
        <w:t xml:space="preserve">Guardian’s Signature (if applicable) / </w:t>
      </w:r>
      <w:r w:rsidRPr="00B17A39">
        <w:rPr>
          <w:rFonts w:ascii="Kokila" w:hAnsi="Kokila" w:cs="Kokila"/>
          <w:sz w:val="20"/>
          <w:szCs w:val="20"/>
        </w:rPr>
        <w:t>अभिभावक</w:t>
      </w:r>
      <w:r w:rsidRPr="00B17A39">
        <w:rPr>
          <w:rFonts w:ascii="Times New Roman" w:hAnsi="Times New Roman" w:cs="Times New Roman"/>
          <w:sz w:val="20"/>
          <w:szCs w:val="20"/>
        </w:rPr>
        <w:t xml:space="preserve"> </w:t>
      </w:r>
      <w:r w:rsidRPr="00B17A39">
        <w:rPr>
          <w:rFonts w:ascii="Kokila" w:hAnsi="Kokila" w:cs="Kokila"/>
          <w:sz w:val="20"/>
          <w:szCs w:val="20"/>
        </w:rPr>
        <w:t>के</w:t>
      </w:r>
      <w:r w:rsidRPr="00B17A39">
        <w:rPr>
          <w:rFonts w:ascii="Times New Roman" w:hAnsi="Times New Roman" w:cs="Times New Roman"/>
          <w:sz w:val="20"/>
          <w:szCs w:val="20"/>
        </w:rPr>
        <w:t xml:space="preserve"> </w:t>
      </w:r>
      <w:r w:rsidRPr="00B17A39">
        <w:rPr>
          <w:rFonts w:ascii="Kokila" w:hAnsi="Kokila" w:cs="Kokila"/>
          <w:sz w:val="20"/>
          <w:szCs w:val="20"/>
        </w:rPr>
        <w:t>हस्ताक्षर</w:t>
      </w:r>
      <w:r w:rsidRPr="00B17A39">
        <w:rPr>
          <w:rFonts w:ascii="Times New Roman" w:hAnsi="Times New Roman" w:cs="Times New Roman"/>
          <w:sz w:val="20"/>
          <w:szCs w:val="20"/>
        </w:rPr>
        <w:t xml:space="preserve">: </w:t>
      </w:r>
      <w:r w:rsidRPr="00B17A39">
        <w:rPr>
          <w:rFonts w:ascii="Times New Roman" w:hAnsi="Times New Roman" w:cs="Times New Roman"/>
          <w:sz w:val="18"/>
          <w:szCs w:val="18"/>
        </w:rPr>
        <w:t xml:space="preserve">____________________ Date </w:t>
      </w:r>
      <w:r w:rsidRPr="00B17A39">
        <w:rPr>
          <w:rFonts w:ascii="Times New Roman" w:hAnsi="Times New Roman" w:cs="Times New Roman"/>
          <w:sz w:val="20"/>
          <w:szCs w:val="20"/>
        </w:rPr>
        <w:t xml:space="preserve">/ </w:t>
      </w:r>
      <w:r w:rsidRPr="00B17A39">
        <w:rPr>
          <w:rFonts w:ascii="Kokila" w:hAnsi="Kokila" w:cs="Kokila"/>
          <w:sz w:val="20"/>
          <w:szCs w:val="20"/>
        </w:rPr>
        <w:t>दिनांक</w:t>
      </w:r>
      <w:r w:rsidRPr="00B17A39">
        <w:rPr>
          <w:rFonts w:ascii="Times New Roman" w:hAnsi="Times New Roman" w:cs="Times New Roman"/>
          <w:sz w:val="20"/>
          <w:szCs w:val="20"/>
        </w:rPr>
        <w:t xml:space="preserve">: </w:t>
      </w:r>
      <w:r w:rsidRPr="00B17A39">
        <w:rPr>
          <w:rFonts w:ascii="Times New Roman" w:hAnsi="Times New Roman" w:cs="Times New Roman"/>
          <w:sz w:val="18"/>
          <w:szCs w:val="18"/>
        </w:rPr>
        <w:t>____________________</w:t>
      </w:r>
      <w:r w:rsidRPr="00B17A39">
        <w:rPr>
          <w:rFonts w:ascii="Times New Roman" w:hAnsi="Times New Roman" w:cs="Times New Roman"/>
          <w:sz w:val="18"/>
          <w:szCs w:val="18"/>
        </w:rPr>
        <w:br/>
      </w:r>
    </w:p>
    <w:p w14:paraId="31C1A9C5" w14:textId="77777777" w:rsidR="00655A76" w:rsidRPr="00B17A39" w:rsidRDefault="00655A76" w:rsidP="00655A7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17A39">
        <w:rPr>
          <w:rFonts w:ascii="Times New Roman" w:hAnsi="Times New Roman" w:cs="Times New Roman"/>
          <w:sz w:val="18"/>
          <w:szCs w:val="18"/>
        </w:rPr>
        <w:t>Physiotherapist’s Name: ____________________Signature: ____________________</w:t>
      </w:r>
    </w:p>
    <w:p w14:paraId="1E8C35C0" w14:textId="77777777" w:rsidR="00436E67" w:rsidRPr="00655A76" w:rsidRDefault="00436E67" w:rsidP="00655A76"/>
    <w:sectPr w:rsidR="00436E67" w:rsidRPr="00655A76" w:rsidSect="00CD5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57AB" w14:textId="77777777" w:rsidR="00C23159" w:rsidRDefault="00C23159" w:rsidP="00CD540D">
      <w:pPr>
        <w:spacing w:after="0" w:line="240" w:lineRule="auto"/>
      </w:pPr>
      <w:r>
        <w:separator/>
      </w:r>
    </w:p>
  </w:endnote>
  <w:endnote w:type="continuationSeparator" w:id="0">
    <w:p w14:paraId="153B1944" w14:textId="77777777" w:rsidR="00C23159" w:rsidRDefault="00C23159" w:rsidP="00CD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C502" w14:textId="77777777" w:rsidR="00AD2943" w:rsidRDefault="00AD2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277E" w14:textId="3B9E87EC" w:rsidR="00CD540D" w:rsidRDefault="006F6FA6" w:rsidP="00CD540D">
    <w:pPr>
      <w:pStyle w:val="NormalWeb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53E315" wp14:editId="3818599A">
              <wp:simplePos x="0" y="0"/>
              <wp:positionH relativeFrom="column">
                <wp:posOffset>4072598</wp:posOffset>
              </wp:positionH>
              <wp:positionV relativeFrom="paragraph">
                <wp:posOffset>90756</wp:posOffset>
              </wp:positionV>
              <wp:extent cx="2802548" cy="253219"/>
              <wp:effectExtent l="0" t="0" r="4445" b="1270"/>
              <wp:wrapNone/>
              <wp:docPr id="206084241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2548" cy="2532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29942E" w14:textId="77777777" w:rsidR="006F6FA6" w:rsidRPr="00655A76" w:rsidRDefault="006F6FA6" w:rsidP="006F6FA6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655A76">
                            <w:rPr>
                              <w:rFonts w:ascii="Times New Roman" w:eastAsia="Times New Roman" w:hAnsi="Times New Roman" w:cs="Times New Roman"/>
                              <w:color w:val="000000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AHPL_HCMCTMH_PT&amp;R_FRM_1_V1.0_2026</w:t>
                          </w:r>
                        </w:p>
                        <w:p w14:paraId="6821A38B" w14:textId="4E830125" w:rsidR="00CD540D" w:rsidRPr="00655A76" w:rsidRDefault="00CD540D" w:rsidP="00CD540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3E3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20.7pt;margin-top:7.15pt;width:220.65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" fillcolor="white [3201]" stroked="f" strokeweight=".5pt">
              <v:textbox>
                <w:txbxContent>
                  <w:p w14:paraId="5E29942E" w14:textId="77777777" w:rsidR="006F6FA6" w:rsidRPr="00655A76" w:rsidRDefault="006F6FA6" w:rsidP="006F6FA6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sz w:val="20"/>
                        <w:szCs w:val="20"/>
                        <w14:ligatures w14:val="none"/>
                      </w:rPr>
                    </w:pPr>
                    <w:r w:rsidRPr="00655A76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:sz w:val="20"/>
                        <w:szCs w:val="20"/>
                        <w14:ligatures w14:val="none"/>
                      </w:rPr>
                      <w:t>AHPL_HCMCTMH_PT&amp;R_FRM_1_V1.0_2026</w:t>
                    </w:r>
                  </w:p>
                  <w:p w14:paraId="6821A38B" w14:textId="4E830125" w:rsidR="00CD540D" w:rsidRPr="00655A76" w:rsidRDefault="00CD540D" w:rsidP="00CD540D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540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DEE0F0" wp14:editId="283AAB4D">
              <wp:simplePos x="0" y="0"/>
              <wp:positionH relativeFrom="column">
                <wp:posOffset>-212839</wp:posOffset>
              </wp:positionH>
              <wp:positionV relativeFrom="paragraph">
                <wp:posOffset>0</wp:posOffset>
              </wp:positionV>
              <wp:extent cx="7086936" cy="0"/>
              <wp:effectExtent l="0" t="0" r="12700" b="12700"/>
              <wp:wrapNone/>
              <wp:docPr id="186328662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9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99754E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75pt,0" to="541.3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" strokecolor="#156082 [3204]" strokeweight="1pt">
              <v:stroke joinstyle="miter"/>
            </v:line>
          </w:pict>
        </mc:Fallback>
      </mc:AlternateContent>
    </w:r>
    <w:r w:rsidR="00CD540D">
      <w:rPr>
        <w:rStyle w:val="Strong"/>
        <w:rFonts w:eastAsiaTheme="majorEastAsia"/>
      </w:rPr>
      <w:t>Human Care Medical Charitable Trust</w:t>
    </w:r>
    <w:r w:rsidR="00CD540D">
      <w:br/>
      <w:t>Sector-6, Dwarka, New Delhi – 110 075, Phone: 011 4967 4967</w:t>
    </w:r>
    <w:r w:rsidR="00CD540D">
      <w:br/>
      <w:t xml:space="preserve">Website: </w:t>
    </w:r>
    <w:hyperlink r:id="rId1" w:history="1">
      <w:r w:rsidR="00CD540D" w:rsidRPr="00021643">
        <w:rPr>
          <w:rStyle w:val="Hyperlink"/>
          <w:rFonts w:eastAsiaTheme="majorEastAsia"/>
        </w:rPr>
        <w:t>www.hcmct.in</w:t>
      </w:r>
    </w:hyperlink>
    <w:r w:rsidR="00CD540D">
      <w:t xml:space="preserve"> | </w:t>
    </w:r>
    <w:hyperlink r:id="rId2" w:tgtFrame="_new" w:history="1">
      <w:r w:rsidR="00CD540D">
        <w:rPr>
          <w:rStyle w:val="Hyperlink"/>
          <w:rFonts w:eastAsiaTheme="majorEastAsia"/>
        </w:rPr>
        <w:t>www.manipalhospitals.com/delhi</w:t>
      </w:r>
    </w:hyperlink>
    <w:r w:rsidR="00CD540D">
      <w:rPr>
        <w:color w:val="156082" w:themeColor="accent1"/>
      </w:rPr>
      <w:tab/>
    </w:r>
    <w:r w:rsidR="00CD540D">
      <w:rPr>
        <w:color w:val="156082" w:themeColor="accent1"/>
      </w:rPr>
      <w:tab/>
    </w:r>
    <w:r w:rsidR="00CD540D">
      <w:rPr>
        <w:color w:val="156082" w:themeColor="accent1"/>
      </w:rPr>
      <w:tab/>
      <w:t xml:space="preserve">Page </w:t>
    </w:r>
    <w:r w:rsidR="00CD540D">
      <w:rPr>
        <w:color w:val="156082" w:themeColor="accent1"/>
      </w:rPr>
      <w:fldChar w:fldCharType="begin"/>
    </w:r>
    <w:r w:rsidR="00CD540D">
      <w:rPr>
        <w:color w:val="156082" w:themeColor="accent1"/>
      </w:rPr>
      <w:instrText xml:space="preserve"> PAGE  \* Arabic  \* MERGEFORMAT </w:instrText>
    </w:r>
    <w:r w:rsidR="00CD540D">
      <w:rPr>
        <w:color w:val="156082" w:themeColor="accent1"/>
      </w:rPr>
      <w:fldChar w:fldCharType="separate"/>
    </w:r>
    <w:r w:rsidR="00CD540D">
      <w:rPr>
        <w:color w:val="156082" w:themeColor="accent1"/>
      </w:rPr>
      <w:t>1</w:t>
    </w:r>
    <w:r w:rsidR="00CD540D">
      <w:rPr>
        <w:color w:val="156082" w:themeColor="accent1"/>
      </w:rPr>
      <w:fldChar w:fldCharType="end"/>
    </w:r>
    <w:r w:rsidR="00CD540D">
      <w:rPr>
        <w:color w:val="156082" w:themeColor="accent1"/>
      </w:rPr>
      <w:t xml:space="preserve"> of </w:t>
    </w:r>
    <w:r w:rsidR="00CD540D">
      <w:rPr>
        <w:color w:val="156082" w:themeColor="accent1"/>
      </w:rPr>
      <w:fldChar w:fldCharType="begin"/>
    </w:r>
    <w:r w:rsidR="00CD540D">
      <w:rPr>
        <w:color w:val="156082" w:themeColor="accent1"/>
      </w:rPr>
      <w:instrText xml:space="preserve"> NUMPAGES  \* Arabic  \* MERGEFORMAT </w:instrText>
    </w:r>
    <w:r w:rsidR="00CD540D">
      <w:rPr>
        <w:color w:val="156082" w:themeColor="accent1"/>
      </w:rPr>
      <w:fldChar w:fldCharType="separate"/>
    </w:r>
    <w:r w:rsidR="00CD540D">
      <w:rPr>
        <w:color w:val="156082" w:themeColor="accent1"/>
      </w:rPr>
      <w:t>4</w:t>
    </w:r>
    <w:r w:rsidR="00CD540D">
      <w:rPr>
        <w:color w:val="156082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A346" w14:textId="77777777" w:rsidR="00AD2943" w:rsidRDefault="00AD2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DDB2" w14:textId="77777777" w:rsidR="00C23159" w:rsidRDefault="00C23159" w:rsidP="00CD540D">
      <w:pPr>
        <w:spacing w:after="0" w:line="240" w:lineRule="auto"/>
      </w:pPr>
      <w:r>
        <w:separator/>
      </w:r>
    </w:p>
  </w:footnote>
  <w:footnote w:type="continuationSeparator" w:id="0">
    <w:p w14:paraId="54A496BF" w14:textId="77777777" w:rsidR="00C23159" w:rsidRDefault="00C23159" w:rsidP="00CD5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6C4A" w14:textId="77777777" w:rsidR="00AD2943" w:rsidRDefault="00AD29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EF01" w14:textId="77777777" w:rsidR="00CD540D" w:rsidRPr="00573484" w:rsidRDefault="00CD540D" w:rsidP="00CD540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09C45E" wp14:editId="09BF1D2C">
          <wp:simplePos x="0" y="0"/>
          <wp:positionH relativeFrom="column">
            <wp:posOffset>6492240</wp:posOffset>
          </wp:positionH>
          <wp:positionV relativeFrom="paragraph">
            <wp:posOffset>-309245</wp:posOffset>
          </wp:positionV>
          <wp:extent cx="439420" cy="460375"/>
          <wp:effectExtent l="0" t="0" r="0" b="0"/>
          <wp:wrapNone/>
          <wp:docPr id="826350621" name="Picture 2" descr="A logo of a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350621" name="Picture 2" descr="A logo of a pers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42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CEDE5B" wp14:editId="3234F378">
          <wp:simplePos x="0" y="0"/>
          <wp:positionH relativeFrom="column">
            <wp:posOffset>-171450</wp:posOffset>
          </wp:positionH>
          <wp:positionV relativeFrom="paragraph">
            <wp:posOffset>-224155</wp:posOffset>
          </wp:positionV>
          <wp:extent cx="1174750" cy="375920"/>
          <wp:effectExtent l="0" t="0" r="0" b="5080"/>
          <wp:wrapNone/>
          <wp:docPr id="1172478655" name="Picture 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478655" name="Picture 4" descr="A close-up of a logo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81" b="24692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375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6D1517" wp14:editId="57CEECAB">
              <wp:simplePos x="0" y="0"/>
              <wp:positionH relativeFrom="column">
                <wp:posOffset>-212840</wp:posOffset>
              </wp:positionH>
              <wp:positionV relativeFrom="paragraph">
                <wp:posOffset>241550</wp:posOffset>
              </wp:positionV>
              <wp:extent cx="7086600" cy="0"/>
              <wp:effectExtent l="0" t="0" r="12700" b="12700"/>
              <wp:wrapNone/>
              <wp:docPr id="95590731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CB435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75pt,19pt" to="541.25pt,1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" strokecolor="#156082 [3204]" strokeweight="1pt">
              <v:stroke joinstyle="miter"/>
            </v:line>
          </w:pict>
        </mc:Fallback>
      </mc:AlternateContent>
    </w:r>
  </w:p>
  <w:p w14:paraId="62BF3910" w14:textId="77777777" w:rsidR="00CD540D" w:rsidRDefault="00CD54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83D8" w14:textId="77777777" w:rsidR="00AD2943" w:rsidRDefault="00AD29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CE"/>
    <w:rsid w:val="00107582"/>
    <w:rsid w:val="002C553B"/>
    <w:rsid w:val="00436E67"/>
    <w:rsid w:val="004A7EEC"/>
    <w:rsid w:val="00503ADB"/>
    <w:rsid w:val="005058AC"/>
    <w:rsid w:val="00655A76"/>
    <w:rsid w:val="0067251A"/>
    <w:rsid w:val="006F0272"/>
    <w:rsid w:val="006F6FA6"/>
    <w:rsid w:val="007507A1"/>
    <w:rsid w:val="007B7796"/>
    <w:rsid w:val="008A1B82"/>
    <w:rsid w:val="00952377"/>
    <w:rsid w:val="00A16DCE"/>
    <w:rsid w:val="00AD2943"/>
    <w:rsid w:val="00B601A3"/>
    <w:rsid w:val="00BA4A46"/>
    <w:rsid w:val="00C23159"/>
    <w:rsid w:val="00CD540D"/>
    <w:rsid w:val="00D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4F8EE"/>
  <w15:chartTrackingRefBased/>
  <w15:docId w15:val="{5BBE0282-53ED-CF4E-9E53-8FDBF91F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A76"/>
  </w:style>
  <w:style w:type="paragraph" w:styleId="Heading1">
    <w:name w:val="heading 1"/>
    <w:basedOn w:val="Normal"/>
    <w:next w:val="Normal"/>
    <w:link w:val="Heading1Char"/>
    <w:uiPriority w:val="9"/>
    <w:qFormat/>
    <w:rsid w:val="00A16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6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DC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16DCE"/>
    <w:rPr>
      <w:b/>
      <w:bCs/>
    </w:rPr>
  </w:style>
  <w:style w:type="paragraph" w:styleId="NormalWeb">
    <w:name w:val="Normal (Web)"/>
    <w:basedOn w:val="Normal"/>
    <w:uiPriority w:val="99"/>
    <w:unhideWhenUsed/>
    <w:rsid w:val="00A1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PlainTable2">
    <w:name w:val="Plain Table 2"/>
    <w:basedOn w:val="TableNormal"/>
    <w:uiPriority w:val="42"/>
    <w:rsid w:val="00A16D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A1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54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5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40D"/>
  </w:style>
  <w:style w:type="paragraph" w:styleId="Footer">
    <w:name w:val="footer"/>
    <w:basedOn w:val="Normal"/>
    <w:link w:val="FooterChar"/>
    <w:uiPriority w:val="99"/>
    <w:unhideWhenUsed/>
    <w:rsid w:val="00CD5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40D"/>
  </w:style>
  <w:style w:type="character" w:styleId="Hyperlink">
    <w:name w:val="Hyperlink"/>
    <w:basedOn w:val="DefaultParagraphFont"/>
    <w:uiPriority w:val="99"/>
    <w:unhideWhenUsed/>
    <w:rsid w:val="00CD5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nipalhospitals.com/delhi" TargetMode="External"/><Relationship Id="rId1" Type="http://schemas.openxmlformats.org/officeDocument/2006/relationships/hyperlink" Target="http://www.hcmct.i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E7C1F2-54E8-8A44-AB7A-D87C1913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4229</Characters>
  <Application>Microsoft Office Word</Application>
  <DocSecurity>0</DocSecurity>
  <Lines>146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Dharam P. Pandey</dc:creator>
  <cp:keywords/>
  <dc:description/>
  <cp:lastModifiedBy>Dr. Dharam P. Pandey</cp:lastModifiedBy>
  <cp:revision>3</cp:revision>
  <cp:lastPrinted>2026-01-22T08:05:00Z</cp:lastPrinted>
  <dcterms:created xsi:type="dcterms:W3CDTF">2026-01-22T08:05:00Z</dcterms:created>
  <dcterms:modified xsi:type="dcterms:W3CDTF">2026-01-22T08:05:00Z</dcterms:modified>
</cp:coreProperties>
</file>